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2D6A22" w14:textId="77777777" w:rsidR="00516F48" w:rsidRPr="00382110" w:rsidRDefault="00516F48" w:rsidP="000D13AB">
      <w:pPr>
        <w:spacing w:line="23" w:lineRule="atLeast"/>
        <w:jc w:val="center"/>
        <w:rPr>
          <w:rFonts w:ascii="Arial Narrow" w:hAnsi="Arial Narrow" w:cs="Arial"/>
          <w:b/>
          <w:sz w:val="23"/>
          <w:szCs w:val="23"/>
        </w:rPr>
      </w:pPr>
      <w:r w:rsidRPr="00382110">
        <w:rPr>
          <w:rFonts w:ascii="Arial Narrow" w:hAnsi="Arial Narrow" w:cs="Arial"/>
          <w:b/>
          <w:sz w:val="23"/>
          <w:szCs w:val="23"/>
        </w:rPr>
        <w:t>MEETING NOTICE</w:t>
      </w:r>
    </w:p>
    <w:p w14:paraId="504D4669" w14:textId="77777777" w:rsidR="00877CE6" w:rsidRPr="00382110" w:rsidRDefault="00877CE6" w:rsidP="000D13AB">
      <w:pPr>
        <w:spacing w:line="23" w:lineRule="atLeast"/>
        <w:jc w:val="center"/>
        <w:rPr>
          <w:rFonts w:ascii="Arial Narrow" w:hAnsi="Arial Narrow" w:cs="Arial"/>
          <w:b/>
          <w:sz w:val="23"/>
          <w:szCs w:val="23"/>
        </w:rPr>
      </w:pPr>
    </w:p>
    <w:p w14:paraId="3F92FC7E" w14:textId="77777777" w:rsidR="00516F48" w:rsidRPr="00382110" w:rsidRDefault="00157183" w:rsidP="000D13AB">
      <w:pPr>
        <w:spacing w:line="23" w:lineRule="atLeast"/>
        <w:jc w:val="center"/>
        <w:rPr>
          <w:rFonts w:ascii="Arial Narrow" w:hAnsi="Arial Narrow" w:cs="Arial"/>
          <w:sz w:val="23"/>
          <w:szCs w:val="23"/>
        </w:rPr>
      </w:pPr>
      <w:r w:rsidRPr="00382110">
        <w:rPr>
          <w:rFonts w:ascii="Arial Narrow" w:hAnsi="Arial Narrow" w:cs="Arial"/>
          <w:sz w:val="23"/>
          <w:szCs w:val="23"/>
        </w:rPr>
        <w:t>Meeting</w:t>
      </w:r>
      <w:r w:rsidR="000E3CBD" w:rsidRPr="00382110">
        <w:rPr>
          <w:rFonts w:ascii="Arial Narrow" w:hAnsi="Arial Narrow" w:cs="Arial"/>
          <w:sz w:val="23"/>
          <w:szCs w:val="23"/>
        </w:rPr>
        <w:t xml:space="preserve"> will be held at the</w:t>
      </w:r>
    </w:p>
    <w:p w14:paraId="04ED3928" w14:textId="77777777" w:rsidR="0032715A" w:rsidRPr="00382110" w:rsidRDefault="000D13AB" w:rsidP="000D13AB">
      <w:pPr>
        <w:spacing w:line="23" w:lineRule="atLeast"/>
        <w:ind w:left="24" w:right="4"/>
        <w:jc w:val="center"/>
        <w:rPr>
          <w:rFonts w:ascii="Arial Narrow" w:hAnsi="Arial Narrow" w:cs="Arial"/>
          <w:sz w:val="23"/>
          <w:szCs w:val="23"/>
        </w:rPr>
      </w:pPr>
      <w:r w:rsidRPr="00382110">
        <w:rPr>
          <w:rFonts w:ascii="Arial Narrow" w:hAnsi="Arial Narrow" w:cs="Arial"/>
          <w:sz w:val="23"/>
          <w:szCs w:val="23"/>
        </w:rPr>
        <w:t>Town of Brookfield Municipal Building, Eric Gnant Room</w:t>
      </w:r>
    </w:p>
    <w:p w14:paraId="1BB65CAB" w14:textId="77777777" w:rsidR="0058536D" w:rsidRPr="00382110" w:rsidRDefault="0058536D" w:rsidP="000D13AB">
      <w:pPr>
        <w:spacing w:line="23" w:lineRule="atLeast"/>
        <w:ind w:left="24" w:right="4"/>
        <w:jc w:val="center"/>
        <w:rPr>
          <w:rFonts w:ascii="Arial Narrow" w:hAnsi="Arial Narrow" w:cs="Arial"/>
          <w:sz w:val="23"/>
          <w:szCs w:val="23"/>
        </w:rPr>
      </w:pPr>
      <w:r w:rsidRPr="00382110">
        <w:rPr>
          <w:rFonts w:ascii="Arial Narrow" w:hAnsi="Arial Narrow" w:cs="Arial"/>
          <w:sz w:val="23"/>
          <w:szCs w:val="23"/>
        </w:rPr>
        <w:t>645 N. Janacek Road, Brookfield, WI</w:t>
      </w:r>
    </w:p>
    <w:p w14:paraId="3E0DDB3F" w14:textId="77777777" w:rsidR="001426FF" w:rsidRPr="00382110" w:rsidRDefault="001426FF" w:rsidP="000D13AB">
      <w:pPr>
        <w:spacing w:line="23" w:lineRule="atLeast"/>
        <w:ind w:left="24" w:right="4"/>
        <w:jc w:val="center"/>
        <w:rPr>
          <w:rFonts w:ascii="Arial Narrow" w:hAnsi="Arial Narrow" w:cs="Arial"/>
          <w:sz w:val="23"/>
          <w:szCs w:val="23"/>
        </w:rPr>
      </w:pPr>
    </w:p>
    <w:p w14:paraId="34A0D289" w14:textId="77777777" w:rsidR="00D82C74" w:rsidRPr="00382110" w:rsidRDefault="00382110" w:rsidP="00884CAE">
      <w:pPr>
        <w:spacing w:line="23" w:lineRule="atLeast"/>
        <w:ind w:left="24" w:right="4"/>
        <w:jc w:val="center"/>
        <w:rPr>
          <w:rFonts w:ascii="Arial Narrow" w:hAnsi="Arial Narrow" w:cs="Arial"/>
          <w:b/>
          <w:sz w:val="23"/>
          <w:szCs w:val="23"/>
        </w:rPr>
      </w:pPr>
      <w:r w:rsidRPr="00382110">
        <w:rPr>
          <w:rFonts w:ascii="Arial Narrow" w:hAnsi="Arial Narrow" w:cs="Arial"/>
          <w:b/>
          <w:sz w:val="23"/>
          <w:szCs w:val="23"/>
        </w:rPr>
        <w:t>Wednesday, September 13</w:t>
      </w:r>
      <w:r w:rsidR="001426FF" w:rsidRPr="00382110">
        <w:rPr>
          <w:rFonts w:ascii="Arial Narrow" w:hAnsi="Arial Narrow" w:cs="Arial"/>
          <w:b/>
          <w:sz w:val="23"/>
          <w:szCs w:val="23"/>
        </w:rPr>
        <w:t>, 2023</w:t>
      </w:r>
    </w:p>
    <w:p w14:paraId="18B992A9" w14:textId="77777777" w:rsidR="006942BA" w:rsidRPr="00382110" w:rsidRDefault="006942BA" w:rsidP="00884CAE">
      <w:pPr>
        <w:spacing w:line="23" w:lineRule="atLeast"/>
        <w:ind w:left="24" w:right="4"/>
        <w:jc w:val="center"/>
        <w:rPr>
          <w:rFonts w:ascii="Arial Narrow" w:hAnsi="Arial Narrow" w:cs="Arial"/>
          <w:sz w:val="23"/>
          <w:szCs w:val="23"/>
        </w:rPr>
      </w:pPr>
    </w:p>
    <w:p w14:paraId="223C1C69" w14:textId="77777777" w:rsidR="009230C1" w:rsidRPr="00382110" w:rsidRDefault="00EF4EF0" w:rsidP="009230C1">
      <w:pPr>
        <w:tabs>
          <w:tab w:val="left" w:pos="-1440"/>
        </w:tabs>
        <w:spacing w:line="23" w:lineRule="atLeast"/>
        <w:rPr>
          <w:rFonts w:ascii="Arial Narrow" w:hAnsi="Arial Narrow" w:cs="Arial"/>
          <w:b/>
          <w:sz w:val="23"/>
          <w:szCs w:val="23"/>
          <w:u w:val="single"/>
        </w:rPr>
      </w:pPr>
      <w:r w:rsidRPr="00382110">
        <w:rPr>
          <w:rFonts w:ascii="Arial Narrow" w:hAnsi="Arial Narrow" w:cs="Arial"/>
          <w:b/>
          <w:sz w:val="23"/>
          <w:szCs w:val="23"/>
          <w:u w:val="single"/>
        </w:rPr>
        <w:t>Architectural Review</w:t>
      </w:r>
      <w:r w:rsidR="009230C1" w:rsidRPr="00382110">
        <w:rPr>
          <w:rFonts w:ascii="Arial Narrow" w:hAnsi="Arial Narrow" w:cs="Arial"/>
          <w:b/>
          <w:sz w:val="23"/>
          <w:szCs w:val="23"/>
        </w:rPr>
        <w:tab/>
      </w:r>
      <w:r w:rsidR="009230C1" w:rsidRPr="00382110">
        <w:rPr>
          <w:rFonts w:ascii="Arial Narrow" w:hAnsi="Arial Narrow" w:cs="Arial"/>
          <w:b/>
          <w:sz w:val="23"/>
          <w:szCs w:val="23"/>
        </w:rPr>
        <w:tab/>
      </w:r>
      <w:r w:rsidR="009230C1" w:rsidRPr="00382110">
        <w:rPr>
          <w:rFonts w:ascii="Arial Narrow" w:hAnsi="Arial Narrow" w:cs="Arial"/>
          <w:b/>
          <w:sz w:val="23"/>
          <w:szCs w:val="23"/>
        </w:rPr>
        <w:tab/>
      </w:r>
      <w:r w:rsidR="009230C1" w:rsidRPr="00382110">
        <w:rPr>
          <w:rFonts w:ascii="Arial Narrow" w:hAnsi="Arial Narrow" w:cs="Arial"/>
          <w:b/>
          <w:sz w:val="23"/>
          <w:szCs w:val="23"/>
        </w:rPr>
        <w:tab/>
        <w:t xml:space="preserve"> </w:t>
      </w:r>
      <w:r w:rsidR="009230C1" w:rsidRPr="00382110">
        <w:rPr>
          <w:rFonts w:ascii="Arial Narrow" w:hAnsi="Arial Narrow" w:cs="Arial"/>
          <w:b/>
          <w:sz w:val="23"/>
          <w:szCs w:val="23"/>
        </w:rPr>
        <w:tab/>
      </w:r>
      <w:r w:rsidR="009230C1" w:rsidRPr="00382110">
        <w:rPr>
          <w:rFonts w:ascii="Arial Narrow" w:hAnsi="Arial Narrow" w:cs="Arial"/>
          <w:b/>
          <w:sz w:val="23"/>
          <w:szCs w:val="23"/>
        </w:rPr>
        <w:tab/>
      </w:r>
      <w:r w:rsidR="009230C1" w:rsidRPr="00382110">
        <w:rPr>
          <w:rFonts w:ascii="Arial Narrow" w:hAnsi="Arial Narrow" w:cs="Arial"/>
          <w:b/>
          <w:sz w:val="23"/>
          <w:szCs w:val="23"/>
        </w:rPr>
        <w:tab/>
      </w:r>
      <w:r w:rsidR="009230C1" w:rsidRPr="00382110">
        <w:rPr>
          <w:rFonts w:ascii="Arial Narrow" w:hAnsi="Arial Narrow" w:cs="Arial"/>
          <w:b/>
          <w:sz w:val="23"/>
          <w:szCs w:val="23"/>
        </w:rPr>
        <w:tab/>
      </w:r>
      <w:r w:rsidR="009230C1" w:rsidRPr="00382110">
        <w:rPr>
          <w:rFonts w:ascii="Arial Narrow" w:hAnsi="Arial Narrow" w:cs="Arial"/>
          <w:b/>
          <w:sz w:val="23"/>
          <w:szCs w:val="23"/>
        </w:rPr>
        <w:tab/>
        <w:t xml:space="preserve">           </w:t>
      </w:r>
      <w:r w:rsidR="009230C1" w:rsidRPr="00382110">
        <w:rPr>
          <w:rFonts w:ascii="Arial Narrow" w:hAnsi="Arial Narrow" w:cs="Arial"/>
          <w:b/>
          <w:sz w:val="23"/>
          <w:szCs w:val="23"/>
        </w:rPr>
        <w:tab/>
      </w:r>
      <w:r w:rsidR="00157183" w:rsidRPr="00382110">
        <w:rPr>
          <w:rFonts w:ascii="Arial Narrow" w:hAnsi="Arial Narrow" w:cs="Arial"/>
          <w:b/>
          <w:sz w:val="23"/>
          <w:szCs w:val="23"/>
        </w:rPr>
        <w:tab/>
      </w:r>
      <w:r w:rsidRPr="00382110">
        <w:rPr>
          <w:rFonts w:ascii="Arial Narrow" w:hAnsi="Arial Narrow" w:cs="Arial"/>
          <w:b/>
          <w:sz w:val="23"/>
          <w:szCs w:val="23"/>
          <w:u w:val="single"/>
        </w:rPr>
        <w:t>6</w:t>
      </w:r>
      <w:r w:rsidR="009230C1" w:rsidRPr="00382110">
        <w:rPr>
          <w:rFonts w:ascii="Arial Narrow" w:hAnsi="Arial Narrow" w:cs="Arial"/>
          <w:b/>
          <w:sz w:val="23"/>
          <w:szCs w:val="23"/>
          <w:u w:val="single"/>
        </w:rPr>
        <w:t>:</w:t>
      </w:r>
      <w:r w:rsidR="00157183" w:rsidRPr="00382110">
        <w:rPr>
          <w:rFonts w:ascii="Arial Narrow" w:hAnsi="Arial Narrow" w:cs="Arial"/>
          <w:b/>
          <w:sz w:val="23"/>
          <w:szCs w:val="23"/>
          <w:u w:val="single"/>
        </w:rPr>
        <w:t>0</w:t>
      </w:r>
      <w:r w:rsidR="009230C1" w:rsidRPr="00382110">
        <w:rPr>
          <w:rFonts w:ascii="Arial Narrow" w:hAnsi="Arial Narrow" w:cs="Arial"/>
          <w:b/>
          <w:sz w:val="23"/>
          <w:szCs w:val="23"/>
          <w:u w:val="single"/>
        </w:rPr>
        <w:t xml:space="preserve">0 </w:t>
      </w:r>
      <w:proofErr w:type="spellStart"/>
      <w:r w:rsidR="009230C1" w:rsidRPr="00382110">
        <w:rPr>
          <w:rFonts w:ascii="Arial Narrow" w:hAnsi="Arial Narrow" w:cs="Arial"/>
          <w:b/>
          <w:sz w:val="23"/>
          <w:szCs w:val="23"/>
          <w:u w:val="single"/>
        </w:rPr>
        <w:t>p.m</w:t>
      </w:r>
      <w:proofErr w:type="spellEnd"/>
    </w:p>
    <w:p w14:paraId="771AB8C4" w14:textId="77777777" w:rsidR="009230C1" w:rsidRPr="00382110" w:rsidRDefault="009230C1" w:rsidP="009230C1">
      <w:pPr>
        <w:tabs>
          <w:tab w:val="left" w:pos="-1440"/>
        </w:tabs>
        <w:spacing w:line="23" w:lineRule="atLeast"/>
        <w:jc w:val="center"/>
        <w:rPr>
          <w:rFonts w:ascii="Arial Narrow" w:hAnsi="Arial Narrow" w:cs="Arial"/>
          <w:b/>
          <w:sz w:val="23"/>
          <w:szCs w:val="23"/>
          <w:u w:val="single"/>
        </w:rPr>
      </w:pPr>
      <w:r w:rsidRPr="00382110">
        <w:rPr>
          <w:rFonts w:ascii="Arial Narrow" w:hAnsi="Arial Narrow" w:cs="Arial"/>
          <w:b/>
          <w:sz w:val="23"/>
          <w:szCs w:val="23"/>
          <w:u w:val="single"/>
        </w:rPr>
        <w:t>AGENDA</w:t>
      </w:r>
    </w:p>
    <w:p w14:paraId="572F2220" w14:textId="77777777" w:rsidR="009230C1" w:rsidRPr="00382110" w:rsidRDefault="009230C1" w:rsidP="009230C1">
      <w:pPr>
        <w:pStyle w:val="ListParagraph"/>
        <w:numPr>
          <w:ilvl w:val="0"/>
          <w:numId w:val="33"/>
        </w:numPr>
        <w:tabs>
          <w:tab w:val="left" w:pos="-1440"/>
        </w:tabs>
        <w:spacing w:line="23" w:lineRule="atLeast"/>
        <w:jc w:val="both"/>
        <w:rPr>
          <w:rFonts w:ascii="Arial Narrow" w:hAnsi="Arial Narrow" w:cs="Arial"/>
          <w:sz w:val="23"/>
          <w:szCs w:val="23"/>
        </w:rPr>
      </w:pPr>
      <w:r w:rsidRPr="00382110">
        <w:rPr>
          <w:rFonts w:ascii="Arial Narrow" w:hAnsi="Arial Narrow" w:cs="Arial"/>
          <w:sz w:val="23"/>
          <w:szCs w:val="23"/>
        </w:rPr>
        <w:t>Call to Order.</w:t>
      </w:r>
    </w:p>
    <w:p w14:paraId="463D0742" w14:textId="77777777" w:rsidR="009230C1" w:rsidRPr="00382110" w:rsidRDefault="009230C1" w:rsidP="009230C1">
      <w:pPr>
        <w:pStyle w:val="ListParagraph"/>
        <w:numPr>
          <w:ilvl w:val="0"/>
          <w:numId w:val="33"/>
        </w:numPr>
        <w:tabs>
          <w:tab w:val="left" w:pos="-1440"/>
        </w:tabs>
        <w:spacing w:line="23" w:lineRule="atLeast"/>
        <w:jc w:val="both"/>
        <w:rPr>
          <w:rFonts w:ascii="Arial Narrow" w:hAnsi="Arial Narrow" w:cs="Arial"/>
          <w:sz w:val="23"/>
          <w:szCs w:val="23"/>
        </w:rPr>
      </w:pPr>
      <w:r w:rsidRPr="00382110">
        <w:rPr>
          <w:rFonts w:ascii="Arial Narrow" w:hAnsi="Arial Narrow" w:cs="Arial"/>
          <w:sz w:val="23"/>
          <w:szCs w:val="23"/>
        </w:rPr>
        <w:t>Meeting Notices.</w:t>
      </w:r>
    </w:p>
    <w:p w14:paraId="2E4C3C74" w14:textId="77777777" w:rsidR="009230C1" w:rsidRPr="00382110" w:rsidRDefault="009230C1" w:rsidP="009230C1">
      <w:pPr>
        <w:pStyle w:val="ListParagraph"/>
        <w:numPr>
          <w:ilvl w:val="0"/>
          <w:numId w:val="33"/>
        </w:numPr>
        <w:tabs>
          <w:tab w:val="left" w:pos="-1440"/>
        </w:tabs>
        <w:spacing w:line="23" w:lineRule="atLeast"/>
        <w:jc w:val="both"/>
        <w:rPr>
          <w:rFonts w:ascii="Arial Narrow" w:hAnsi="Arial Narrow" w:cs="Arial"/>
          <w:sz w:val="23"/>
          <w:szCs w:val="23"/>
        </w:rPr>
      </w:pPr>
      <w:r w:rsidRPr="00382110">
        <w:rPr>
          <w:rFonts w:ascii="Arial Narrow" w:hAnsi="Arial Narrow" w:cs="Arial"/>
          <w:sz w:val="23"/>
          <w:szCs w:val="23"/>
        </w:rPr>
        <w:t>Approval of Agenda.</w:t>
      </w:r>
    </w:p>
    <w:p w14:paraId="3DB800F0" w14:textId="77777777" w:rsidR="009230C1" w:rsidRPr="00382110" w:rsidRDefault="009230C1" w:rsidP="009230C1">
      <w:pPr>
        <w:pStyle w:val="ListParagraph"/>
        <w:numPr>
          <w:ilvl w:val="0"/>
          <w:numId w:val="33"/>
        </w:numPr>
        <w:tabs>
          <w:tab w:val="left" w:pos="-1440"/>
        </w:tabs>
        <w:spacing w:line="23" w:lineRule="atLeast"/>
        <w:jc w:val="both"/>
        <w:rPr>
          <w:rFonts w:ascii="Arial Narrow" w:hAnsi="Arial Narrow" w:cs="Arial"/>
          <w:sz w:val="23"/>
          <w:szCs w:val="23"/>
        </w:rPr>
      </w:pPr>
      <w:r w:rsidRPr="00382110">
        <w:rPr>
          <w:rFonts w:ascii="Arial Narrow" w:hAnsi="Arial Narrow" w:cs="Arial"/>
          <w:sz w:val="23"/>
          <w:szCs w:val="23"/>
        </w:rPr>
        <w:t>Approval of Minutes.</w:t>
      </w:r>
    </w:p>
    <w:p w14:paraId="5708C603" w14:textId="77777777" w:rsidR="00E75BF6" w:rsidRPr="00382110" w:rsidRDefault="00382110" w:rsidP="00E75BF6">
      <w:pPr>
        <w:pStyle w:val="ListParagraph"/>
        <w:numPr>
          <w:ilvl w:val="1"/>
          <w:numId w:val="33"/>
        </w:numPr>
        <w:tabs>
          <w:tab w:val="left" w:pos="-1440"/>
        </w:tabs>
        <w:spacing w:line="23" w:lineRule="atLeast"/>
        <w:jc w:val="both"/>
        <w:rPr>
          <w:rFonts w:ascii="Arial Narrow" w:hAnsi="Arial Narrow" w:cs="Arial"/>
          <w:sz w:val="23"/>
          <w:szCs w:val="23"/>
        </w:rPr>
      </w:pPr>
      <w:r w:rsidRPr="00382110">
        <w:rPr>
          <w:rFonts w:ascii="Arial Narrow" w:hAnsi="Arial Narrow" w:cs="Arial"/>
          <w:sz w:val="23"/>
          <w:szCs w:val="23"/>
        </w:rPr>
        <w:t>August 9</w:t>
      </w:r>
      <w:r w:rsidR="00EF4EF0" w:rsidRPr="00382110">
        <w:rPr>
          <w:rFonts w:ascii="Arial Narrow" w:hAnsi="Arial Narrow" w:cs="Arial"/>
          <w:sz w:val="23"/>
          <w:szCs w:val="23"/>
        </w:rPr>
        <w:t>, 2023 Meeting</w:t>
      </w:r>
      <w:r w:rsidR="00E75BF6" w:rsidRPr="00382110">
        <w:rPr>
          <w:rFonts w:ascii="Arial Narrow" w:hAnsi="Arial Narrow" w:cs="Arial"/>
          <w:sz w:val="23"/>
          <w:szCs w:val="23"/>
        </w:rPr>
        <w:t xml:space="preserve"> Minutes</w:t>
      </w:r>
    </w:p>
    <w:p w14:paraId="06A13E3B" w14:textId="77777777" w:rsidR="009230C1" w:rsidRPr="00382110" w:rsidRDefault="009230C1" w:rsidP="009230C1">
      <w:pPr>
        <w:pStyle w:val="ListParagraph"/>
        <w:numPr>
          <w:ilvl w:val="0"/>
          <w:numId w:val="33"/>
        </w:numPr>
        <w:tabs>
          <w:tab w:val="left" w:pos="-1440"/>
        </w:tabs>
        <w:spacing w:line="23" w:lineRule="atLeast"/>
        <w:jc w:val="both"/>
        <w:rPr>
          <w:rFonts w:ascii="Arial Narrow" w:hAnsi="Arial Narrow" w:cs="Arial"/>
          <w:sz w:val="23"/>
          <w:szCs w:val="23"/>
        </w:rPr>
      </w:pPr>
      <w:r w:rsidRPr="00382110">
        <w:rPr>
          <w:rFonts w:ascii="Arial Narrow" w:hAnsi="Arial Narrow" w:cs="Arial"/>
          <w:sz w:val="23"/>
          <w:szCs w:val="23"/>
        </w:rPr>
        <w:t>New Business:</w:t>
      </w:r>
    </w:p>
    <w:p w14:paraId="72DD0871" w14:textId="6B5DF02C" w:rsidR="009230C1" w:rsidRPr="003807B8" w:rsidRDefault="0065111E" w:rsidP="009230C1">
      <w:pPr>
        <w:pStyle w:val="ListParagraph"/>
        <w:numPr>
          <w:ilvl w:val="1"/>
          <w:numId w:val="33"/>
        </w:numPr>
        <w:tabs>
          <w:tab w:val="left" w:pos="-1440"/>
        </w:tabs>
        <w:spacing w:line="23" w:lineRule="atLeast"/>
        <w:jc w:val="both"/>
        <w:rPr>
          <w:rFonts w:ascii="Arial Narrow" w:hAnsi="Arial Narrow" w:cs="Arial"/>
          <w:sz w:val="23"/>
          <w:szCs w:val="23"/>
        </w:rPr>
      </w:pPr>
      <w:r w:rsidRPr="003807B8">
        <w:rPr>
          <w:rFonts w:ascii="Arial Narrow" w:hAnsi="Arial Narrow"/>
          <w:sz w:val="23"/>
          <w:szCs w:val="23"/>
        </w:rPr>
        <w:t>Lisa Schroeder</w:t>
      </w:r>
      <w:r w:rsidR="003807B8" w:rsidRPr="003807B8">
        <w:rPr>
          <w:rFonts w:ascii="Arial Narrow" w:hAnsi="Arial Narrow"/>
          <w:sz w:val="23"/>
          <w:szCs w:val="23"/>
        </w:rPr>
        <w:t xml:space="preserve"> (</w:t>
      </w:r>
      <w:proofErr w:type="spellStart"/>
      <w:r w:rsidR="003807B8" w:rsidRPr="003807B8">
        <w:rPr>
          <w:rFonts w:ascii="Arial Narrow" w:hAnsi="Arial Narrow"/>
          <w:sz w:val="23"/>
          <w:szCs w:val="23"/>
        </w:rPr>
        <w:t>SIGNworks</w:t>
      </w:r>
      <w:proofErr w:type="spellEnd"/>
      <w:r w:rsidR="003807B8" w:rsidRPr="003807B8">
        <w:rPr>
          <w:rFonts w:ascii="Arial Narrow" w:hAnsi="Arial Narrow"/>
          <w:sz w:val="23"/>
          <w:szCs w:val="23"/>
        </w:rPr>
        <w:t xml:space="preserve"> of Wisconsin, </w:t>
      </w:r>
      <w:proofErr w:type="spellStart"/>
      <w:r w:rsidR="003807B8" w:rsidRPr="003807B8">
        <w:rPr>
          <w:rFonts w:ascii="Arial Narrow" w:hAnsi="Arial Narrow"/>
          <w:sz w:val="23"/>
          <w:szCs w:val="23"/>
        </w:rPr>
        <w:t>Inc</w:t>
      </w:r>
      <w:proofErr w:type="spellEnd"/>
      <w:r w:rsidR="003807B8" w:rsidRPr="003807B8">
        <w:rPr>
          <w:rFonts w:ascii="Arial Narrow" w:hAnsi="Arial Narrow"/>
          <w:sz w:val="23"/>
          <w:szCs w:val="23"/>
        </w:rPr>
        <w:t>) is r</w:t>
      </w:r>
      <w:r w:rsidR="008033F6">
        <w:rPr>
          <w:rFonts w:ascii="Arial Narrow" w:hAnsi="Arial Narrow"/>
          <w:sz w:val="23"/>
          <w:szCs w:val="23"/>
        </w:rPr>
        <w:t xml:space="preserve">equesting approval </w:t>
      </w:r>
      <w:bookmarkStart w:id="0" w:name="_GoBack"/>
      <w:bookmarkEnd w:id="0"/>
      <w:r w:rsidR="003807B8" w:rsidRPr="003807B8">
        <w:rPr>
          <w:rFonts w:ascii="Arial Narrow" w:hAnsi="Arial Narrow"/>
          <w:sz w:val="23"/>
          <w:szCs w:val="23"/>
        </w:rPr>
        <w:t>of a monument sign reface, located at</w:t>
      </w:r>
      <w:r w:rsidRPr="003807B8">
        <w:rPr>
          <w:rFonts w:ascii="Arial Narrow" w:hAnsi="Arial Narrow"/>
          <w:sz w:val="23"/>
          <w:szCs w:val="23"/>
        </w:rPr>
        <w:t xml:space="preserve"> </w:t>
      </w:r>
      <w:r w:rsidR="003E1D86" w:rsidRPr="003807B8">
        <w:rPr>
          <w:rFonts w:ascii="Arial Narrow" w:hAnsi="Arial Narrow"/>
          <w:sz w:val="23"/>
          <w:szCs w:val="23"/>
        </w:rPr>
        <w:t xml:space="preserve">20225 </w:t>
      </w:r>
      <w:proofErr w:type="spellStart"/>
      <w:r w:rsidR="003E1D86" w:rsidRPr="003807B8">
        <w:rPr>
          <w:rFonts w:ascii="Arial Narrow" w:hAnsi="Arial Narrow"/>
          <w:sz w:val="23"/>
          <w:szCs w:val="23"/>
        </w:rPr>
        <w:t>Watertower</w:t>
      </w:r>
      <w:proofErr w:type="spellEnd"/>
      <w:r w:rsidR="003807B8" w:rsidRPr="003807B8">
        <w:rPr>
          <w:rFonts w:ascii="Arial Narrow" w:hAnsi="Arial Narrow"/>
          <w:sz w:val="23"/>
          <w:szCs w:val="23"/>
        </w:rPr>
        <w:t xml:space="preserve"> Boulevard. </w:t>
      </w:r>
      <w:r w:rsidR="003E1D86" w:rsidRPr="003807B8">
        <w:rPr>
          <w:rFonts w:ascii="Arial Narrow" w:hAnsi="Arial Narrow"/>
          <w:sz w:val="23"/>
          <w:szCs w:val="23"/>
        </w:rPr>
        <w:t xml:space="preserve"> </w:t>
      </w:r>
    </w:p>
    <w:p w14:paraId="2499BAEF" w14:textId="77777777" w:rsidR="003E1D86" w:rsidRPr="003807B8" w:rsidRDefault="008135F4" w:rsidP="009230C1">
      <w:pPr>
        <w:pStyle w:val="ListParagraph"/>
        <w:numPr>
          <w:ilvl w:val="1"/>
          <w:numId w:val="33"/>
        </w:numPr>
        <w:tabs>
          <w:tab w:val="left" w:pos="-1440"/>
        </w:tabs>
        <w:spacing w:line="23" w:lineRule="atLeast"/>
        <w:jc w:val="both"/>
        <w:rPr>
          <w:rFonts w:ascii="Arial Narrow" w:hAnsi="Arial Narrow" w:cs="Arial"/>
          <w:sz w:val="23"/>
          <w:szCs w:val="23"/>
        </w:rPr>
      </w:pPr>
      <w:r w:rsidRPr="003807B8">
        <w:rPr>
          <w:rFonts w:ascii="Arial Narrow" w:hAnsi="Arial Narrow"/>
          <w:sz w:val="23"/>
          <w:szCs w:val="23"/>
        </w:rPr>
        <w:t xml:space="preserve">Kwan Kim (SM Deluxe Sign), representing </w:t>
      </w:r>
      <w:r w:rsidR="003E1D86" w:rsidRPr="003807B8">
        <w:rPr>
          <w:rFonts w:ascii="Arial Narrow" w:hAnsi="Arial Narrow"/>
          <w:sz w:val="23"/>
          <w:szCs w:val="23"/>
        </w:rPr>
        <w:t>Little Steps</w:t>
      </w:r>
      <w:r w:rsidRPr="003807B8">
        <w:rPr>
          <w:rFonts w:ascii="Arial Narrow" w:hAnsi="Arial Narrow"/>
          <w:sz w:val="23"/>
          <w:szCs w:val="23"/>
        </w:rPr>
        <w:t xml:space="preserve">, is requesting approval for permanent signage for a wall sign, located at 19601 West Bluemound Road. </w:t>
      </w:r>
    </w:p>
    <w:p w14:paraId="38A51B3F" w14:textId="283437C7" w:rsidR="003E1D86" w:rsidRPr="00C71F2D" w:rsidRDefault="00C71F2D" w:rsidP="009230C1">
      <w:pPr>
        <w:pStyle w:val="ListParagraph"/>
        <w:numPr>
          <w:ilvl w:val="1"/>
          <w:numId w:val="33"/>
        </w:numPr>
        <w:tabs>
          <w:tab w:val="left" w:pos="-1440"/>
        </w:tabs>
        <w:spacing w:line="23" w:lineRule="atLeast"/>
        <w:jc w:val="both"/>
        <w:rPr>
          <w:rFonts w:ascii="Arial Narrow" w:hAnsi="Arial Narrow" w:cs="Arial"/>
          <w:sz w:val="23"/>
          <w:szCs w:val="23"/>
        </w:rPr>
      </w:pPr>
      <w:r w:rsidRPr="00C71F2D">
        <w:rPr>
          <w:rFonts w:ascii="Arial Narrow" w:hAnsi="Arial Narrow"/>
          <w:sz w:val="23"/>
          <w:szCs w:val="23"/>
        </w:rPr>
        <w:t xml:space="preserve">Frances Hoysradt (LED Supply &amp; Signs), representing </w:t>
      </w:r>
      <w:r w:rsidR="003E1D86" w:rsidRPr="00C71F2D">
        <w:rPr>
          <w:rFonts w:ascii="Arial Narrow" w:hAnsi="Arial Narrow"/>
          <w:sz w:val="23"/>
          <w:szCs w:val="23"/>
        </w:rPr>
        <w:t>Cabinets MKE</w:t>
      </w:r>
      <w:r w:rsidRPr="00C71F2D">
        <w:rPr>
          <w:rFonts w:ascii="Arial Narrow" w:hAnsi="Arial Narrow"/>
          <w:sz w:val="23"/>
          <w:szCs w:val="23"/>
        </w:rPr>
        <w:t xml:space="preserve">, is requesting approval for permanent signage for a wall sign and a multi-tenant sign face change, located at 18895 West Bluemound Road Suite 4. </w:t>
      </w:r>
    </w:p>
    <w:p w14:paraId="3113111C" w14:textId="068CB735" w:rsidR="003E1D86" w:rsidRPr="00C71F2D" w:rsidRDefault="00350B57" w:rsidP="009230C1">
      <w:pPr>
        <w:pStyle w:val="ListParagraph"/>
        <w:numPr>
          <w:ilvl w:val="1"/>
          <w:numId w:val="33"/>
        </w:numPr>
        <w:tabs>
          <w:tab w:val="left" w:pos="-1440"/>
        </w:tabs>
        <w:spacing w:line="23" w:lineRule="atLeast"/>
        <w:jc w:val="both"/>
        <w:rPr>
          <w:rFonts w:ascii="Arial Narrow" w:hAnsi="Arial Narrow" w:cs="Arial"/>
          <w:sz w:val="23"/>
          <w:szCs w:val="23"/>
        </w:rPr>
      </w:pPr>
      <w:r w:rsidRPr="00C71F2D">
        <w:rPr>
          <w:rFonts w:ascii="Arial Narrow" w:hAnsi="Arial Narrow"/>
          <w:sz w:val="23"/>
          <w:szCs w:val="23"/>
        </w:rPr>
        <w:t xml:space="preserve">Jeffrey Hojnacki (Ascend Design </w:t>
      </w:r>
      <w:proofErr w:type="spellStart"/>
      <w:r w:rsidRPr="00C71F2D">
        <w:rPr>
          <w:rFonts w:ascii="Arial Narrow" w:hAnsi="Arial Narrow"/>
          <w:sz w:val="23"/>
          <w:szCs w:val="23"/>
        </w:rPr>
        <w:t>Inc</w:t>
      </w:r>
      <w:proofErr w:type="spellEnd"/>
      <w:r w:rsidRPr="00C71F2D">
        <w:rPr>
          <w:rFonts w:ascii="Arial Narrow" w:hAnsi="Arial Narrow"/>
          <w:sz w:val="23"/>
          <w:szCs w:val="23"/>
        </w:rPr>
        <w:t xml:space="preserve">), representing </w:t>
      </w:r>
      <w:r w:rsidR="003E1D86" w:rsidRPr="00C71F2D">
        <w:rPr>
          <w:rFonts w:ascii="Arial Narrow" w:hAnsi="Arial Narrow"/>
          <w:sz w:val="23"/>
          <w:szCs w:val="23"/>
        </w:rPr>
        <w:t>Novus Home Mortgage</w:t>
      </w:r>
      <w:r w:rsidRPr="00C71F2D">
        <w:rPr>
          <w:rFonts w:ascii="Arial Narrow" w:hAnsi="Arial Narrow"/>
          <w:sz w:val="23"/>
          <w:szCs w:val="23"/>
        </w:rPr>
        <w:t xml:space="preserve">, is requesting approval for permanent signage for </w:t>
      </w:r>
      <w:r w:rsidR="00D61907" w:rsidRPr="00C71F2D">
        <w:rPr>
          <w:rFonts w:ascii="Arial Narrow" w:hAnsi="Arial Narrow"/>
          <w:sz w:val="23"/>
          <w:szCs w:val="23"/>
        </w:rPr>
        <w:t xml:space="preserve">a wall sign, located at 20225 </w:t>
      </w:r>
      <w:proofErr w:type="spellStart"/>
      <w:r w:rsidR="00D61907" w:rsidRPr="00C71F2D">
        <w:rPr>
          <w:rFonts w:ascii="Arial Narrow" w:hAnsi="Arial Narrow"/>
          <w:sz w:val="23"/>
          <w:szCs w:val="23"/>
        </w:rPr>
        <w:t>Watertower</w:t>
      </w:r>
      <w:proofErr w:type="spellEnd"/>
      <w:r w:rsidR="00D61907" w:rsidRPr="00C71F2D">
        <w:rPr>
          <w:rFonts w:ascii="Arial Narrow" w:hAnsi="Arial Narrow"/>
          <w:sz w:val="23"/>
          <w:szCs w:val="23"/>
        </w:rPr>
        <w:t xml:space="preserve"> Boulevard.  </w:t>
      </w:r>
    </w:p>
    <w:p w14:paraId="4384351D" w14:textId="77777777" w:rsidR="00382110" w:rsidRPr="00C71F2D" w:rsidRDefault="00382110" w:rsidP="009230C1">
      <w:pPr>
        <w:pStyle w:val="ListParagraph"/>
        <w:numPr>
          <w:ilvl w:val="1"/>
          <w:numId w:val="33"/>
        </w:numPr>
        <w:tabs>
          <w:tab w:val="left" w:pos="-1440"/>
        </w:tabs>
        <w:spacing w:line="23" w:lineRule="atLeast"/>
        <w:jc w:val="both"/>
        <w:rPr>
          <w:rFonts w:ascii="Arial Narrow" w:hAnsi="Arial Narrow" w:cs="Arial"/>
          <w:sz w:val="23"/>
          <w:szCs w:val="23"/>
        </w:rPr>
      </w:pPr>
      <w:r w:rsidRPr="00C71F2D">
        <w:rPr>
          <w:rFonts w:ascii="Arial Narrow" w:hAnsi="Arial Narrow"/>
          <w:sz w:val="23"/>
          <w:szCs w:val="23"/>
        </w:rPr>
        <w:t xml:space="preserve">Shaun Relken (Innovative Signs, </w:t>
      </w:r>
      <w:proofErr w:type="spellStart"/>
      <w:r w:rsidRPr="00C71F2D">
        <w:rPr>
          <w:rFonts w:ascii="Arial Narrow" w:hAnsi="Arial Narrow"/>
          <w:sz w:val="23"/>
          <w:szCs w:val="23"/>
        </w:rPr>
        <w:t>Inc</w:t>
      </w:r>
      <w:proofErr w:type="spellEnd"/>
      <w:r w:rsidRPr="00C71F2D">
        <w:rPr>
          <w:rFonts w:ascii="Arial Narrow" w:hAnsi="Arial Narrow"/>
          <w:sz w:val="23"/>
          <w:szCs w:val="23"/>
        </w:rPr>
        <w:t xml:space="preserve">), representing </w:t>
      </w:r>
      <w:proofErr w:type="spellStart"/>
      <w:r w:rsidRPr="00C71F2D">
        <w:rPr>
          <w:rFonts w:ascii="Arial Narrow" w:hAnsi="Arial Narrow"/>
          <w:sz w:val="23"/>
          <w:szCs w:val="23"/>
        </w:rPr>
        <w:t>Hotworx</w:t>
      </w:r>
      <w:proofErr w:type="spellEnd"/>
      <w:r w:rsidRPr="00C71F2D">
        <w:rPr>
          <w:rFonts w:ascii="Arial Narrow" w:hAnsi="Arial Narrow"/>
          <w:sz w:val="23"/>
          <w:szCs w:val="23"/>
        </w:rPr>
        <w:t xml:space="preserve">, is requesting approval for permanent signage for a wall sign and a multi-tenant sign face change, located at 18000 West Bluemound Road. </w:t>
      </w:r>
    </w:p>
    <w:p w14:paraId="41F6807D" w14:textId="77777777" w:rsidR="009230C1" w:rsidRPr="00C71F2D" w:rsidRDefault="009230C1" w:rsidP="009230C1">
      <w:pPr>
        <w:pStyle w:val="ListParagraph"/>
        <w:numPr>
          <w:ilvl w:val="0"/>
          <w:numId w:val="33"/>
        </w:numPr>
        <w:tabs>
          <w:tab w:val="left" w:pos="-1440"/>
        </w:tabs>
        <w:spacing w:line="23" w:lineRule="atLeast"/>
        <w:jc w:val="both"/>
        <w:rPr>
          <w:rFonts w:ascii="Arial Narrow" w:hAnsi="Arial Narrow" w:cs="Arial"/>
          <w:sz w:val="23"/>
          <w:szCs w:val="23"/>
        </w:rPr>
      </w:pPr>
      <w:r w:rsidRPr="00C71F2D">
        <w:rPr>
          <w:rFonts w:ascii="Arial Narrow" w:hAnsi="Arial Narrow" w:cs="Arial"/>
          <w:sz w:val="23"/>
          <w:szCs w:val="23"/>
        </w:rPr>
        <w:t>Communication and Announcements.</w:t>
      </w:r>
    </w:p>
    <w:p w14:paraId="28AC04EB" w14:textId="77777777" w:rsidR="009F3C56" w:rsidRPr="00C71F2D" w:rsidRDefault="009230C1" w:rsidP="006053C0">
      <w:pPr>
        <w:pStyle w:val="ListParagraph"/>
        <w:numPr>
          <w:ilvl w:val="0"/>
          <w:numId w:val="33"/>
        </w:numPr>
        <w:tabs>
          <w:tab w:val="left" w:pos="-1440"/>
        </w:tabs>
        <w:spacing w:line="23" w:lineRule="atLeast"/>
        <w:jc w:val="both"/>
        <w:rPr>
          <w:rFonts w:ascii="Arial Narrow" w:hAnsi="Arial Narrow" w:cs="Arial"/>
          <w:b/>
          <w:sz w:val="23"/>
          <w:szCs w:val="23"/>
          <w:u w:val="single"/>
        </w:rPr>
      </w:pPr>
      <w:r w:rsidRPr="00C71F2D">
        <w:rPr>
          <w:rFonts w:ascii="Arial Narrow" w:hAnsi="Arial Narrow" w:cs="Arial"/>
          <w:sz w:val="23"/>
          <w:szCs w:val="23"/>
        </w:rPr>
        <w:t>Adjourn.</w:t>
      </w:r>
    </w:p>
    <w:p w14:paraId="6A45661D" w14:textId="77777777" w:rsidR="00DC490E" w:rsidRPr="00C71F2D" w:rsidRDefault="00DC490E" w:rsidP="006053C0">
      <w:pPr>
        <w:tabs>
          <w:tab w:val="left" w:pos="-1440"/>
        </w:tabs>
        <w:spacing w:line="23" w:lineRule="atLeast"/>
        <w:jc w:val="both"/>
        <w:rPr>
          <w:rFonts w:ascii="Arial Narrow" w:hAnsi="Arial Narrow" w:cs="Arial"/>
          <w:sz w:val="23"/>
          <w:szCs w:val="23"/>
        </w:rPr>
      </w:pPr>
    </w:p>
    <w:p w14:paraId="036B4FF7" w14:textId="77777777" w:rsidR="009B7C97" w:rsidRPr="00C71F2D" w:rsidRDefault="009B7C97" w:rsidP="000D13AB">
      <w:pPr>
        <w:tabs>
          <w:tab w:val="left" w:pos="-1440"/>
        </w:tabs>
        <w:spacing w:line="23" w:lineRule="atLeast"/>
        <w:jc w:val="both"/>
        <w:rPr>
          <w:rFonts w:ascii="Arial Narrow" w:hAnsi="Arial Narrow" w:cs="Arial"/>
          <w:i/>
          <w:sz w:val="23"/>
          <w:szCs w:val="23"/>
        </w:rPr>
      </w:pPr>
      <w:r w:rsidRPr="00C71F2D">
        <w:rPr>
          <w:rFonts w:ascii="Arial Narrow" w:hAnsi="Arial Narrow" w:cs="Arial"/>
          <w:i/>
          <w:sz w:val="23"/>
          <w:szCs w:val="23"/>
        </w:rPr>
        <w:t>Posted this</w:t>
      </w:r>
      <w:r w:rsidR="00AD4241" w:rsidRPr="00C71F2D">
        <w:rPr>
          <w:rFonts w:ascii="Arial Narrow" w:hAnsi="Arial Narrow" w:cs="Arial"/>
          <w:i/>
          <w:sz w:val="23"/>
          <w:szCs w:val="23"/>
        </w:rPr>
        <w:t xml:space="preserve"> </w:t>
      </w:r>
      <w:r w:rsidR="003E1D86" w:rsidRPr="00C71F2D">
        <w:rPr>
          <w:rFonts w:ascii="Arial Narrow" w:hAnsi="Arial Narrow" w:cs="Arial"/>
          <w:i/>
          <w:sz w:val="23"/>
          <w:szCs w:val="23"/>
        </w:rPr>
        <w:t>7th</w:t>
      </w:r>
      <w:r w:rsidR="00B97549" w:rsidRPr="00C71F2D">
        <w:rPr>
          <w:rFonts w:ascii="Arial Narrow" w:hAnsi="Arial Narrow" w:cs="Arial"/>
          <w:i/>
          <w:sz w:val="23"/>
          <w:szCs w:val="23"/>
        </w:rPr>
        <w:t xml:space="preserve"> </w:t>
      </w:r>
      <w:r w:rsidRPr="00C71F2D">
        <w:rPr>
          <w:rFonts w:ascii="Arial Narrow" w:hAnsi="Arial Narrow" w:cs="Arial"/>
          <w:i/>
          <w:sz w:val="23"/>
          <w:szCs w:val="23"/>
        </w:rPr>
        <w:t xml:space="preserve">day of </w:t>
      </w:r>
      <w:r w:rsidR="003E1D86" w:rsidRPr="00C71F2D">
        <w:rPr>
          <w:rFonts w:ascii="Arial Narrow" w:hAnsi="Arial Narrow" w:cs="Arial"/>
          <w:i/>
          <w:sz w:val="23"/>
          <w:szCs w:val="23"/>
        </w:rPr>
        <w:t>September</w:t>
      </w:r>
      <w:r w:rsidRPr="00C71F2D">
        <w:rPr>
          <w:rFonts w:ascii="Arial Narrow" w:hAnsi="Arial Narrow" w:cs="Arial"/>
          <w:i/>
          <w:sz w:val="23"/>
          <w:szCs w:val="23"/>
        </w:rPr>
        <w:t>, 202</w:t>
      </w:r>
      <w:r w:rsidR="005724B6" w:rsidRPr="00C71F2D">
        <w:rPr>
          <w:rFonts w:ascii="Arial Narrow" w:hAnsi="Arial Narrow" w:cs="Arial"/>
          <w:i/>
          <w:sz w:val="23"/>
          <w:szCs w:val="23"/>
        </w:rPr>
        <w:t>3</w:t>
      </w:r>
    </w:p>
    <w:p w14:paraId="46E759A6" w14:textId="77777777" w:rsidR="009B7C97" w:rsidRPr="00C71F2D" w:rsidRDefault="00F518E1" w:rsidP="000D13AB">
      <w:pPr>
        <w:tabs>
          <w:tab w:val="left" w:pos="-1440"/>
        </w:tabs>
        <w:spacing w:line="23" w:lineRule="atLeast"/>
        <w:ind w:right="364"/>
        <w:jc w:val="both"/>
        <w:rPr>
          <w:rFonts w:ascii="Arial Narrow" w:hAnsi="Arial Narrow" w:cs="Arial"/>
          <w:i/>
          <w:sz w:val="23"/>
          <w:szCs w:val="23"/>
        </w:rPr>
      </w:pPr>
      <w:r w:rsidRPr="00C71F2D">
        <w:rPr>
          <w:rFonts w:ascii="Arial Narrow" w:hAnsi="Arial Narrow" w:cs="Arial"/>
          <w:i/>
          <w:sz w:val="23"/>
          <w:szCs w:val="23"/>
        </w:rPr>
        <w:t>Tom Hagie</w:t>
      </w:r>
    </w:p>
    <w:p w14:paraId="34670182" w14:textId="77777777" w:rsidR="009B7C97" w:rsidRPr="00C71F2D" w:rsidRDefault="00B86541" w:rsidP="000D13AB">
      <w:pPr>
        <w:tabs>
          <w:tab w:val="left" w:pos="-1440"/>
        </w:tabs>
        <w:spacing w:line="23" w:lineRule="atLeast"/>
        <w:ind w:right="364"/>
        <w:jc w:val="both"/>
        <w:rPr>
          <w:rFonts w:ascii="Arial Narrow" w:hAnsi="Arial Narrow" w:cs="Arial"/>
          <w:i/>
          <w:sz w:val="23"/>
          <w:szCs w:val="23"/>
        </w:rPr>
      </w:pPr>
      <w:r w:rsidRPr="00C71F2D">
        <w:rPr>
          <w:rFonts w:ascii="Arial Narrow" w:hAnsi="Arial Narrow" w:cs="Arial"/>
          <w:i/>
          <w:sz w:val="23"/>
          <w:szCs w:val="23"/>
        </w:rPr>
        <w:t>Administrator/Interim Clerk</w:t>
      </w:r>
    </w:p>
    <w:sectPr w:rsidR="009B7C97" w:rsidRPr="00C71F2D" w:rsidSect="00C576F9">
      <w:headerReference w:type="default" r:id="rId7"/>
      <w:footerReference w:type="default" r:id="rId8"/>
      <w:headerReference w:type="first" r:id="rId9"/>
      <w:footerReference w:type="first" r:id="rId10"/>
      <w:pgSz w:w="12240" w:h="15840" w:code="1"/>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CFF2E" w14:textId="77777777" w:rsidR="001D008F" w:rsidRDefault="00623B9D">
      <w:r>
        <w:separator/>
      </w:r>
    </w:p>
  </w:endnote>
  <w:endnote w:type="continuationSeparator" w:id="0">
    <w:p w14:paraId="1D0CBDCF" w14:textId="77777777" w:rsidR="001D008F" w:rsidRDefault="0062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3E545" w14:textId="77777777" w:rsidR="00C43929" w:rsidRPr="00715EBF" w:rsidRDefault="00C43929" w:rsidP="00C43929">
    <w:pPr>
      <w:spacing w:line="192" w:lineRule="auto"/>
      <w:ind w:right="4"/>
      <w:jc w:val="both"/>
      <w:rPr>
        <w:rFonts w:ascii="Arial Narrow" w:hAnsi="Arial Narrow"/>
      </w:rPr>
    </w:pPr>
    <w:r w:rsidRPr="00715EBF">
      <w:rPr>
        <w:rFonts w:ascii="Arial Narrow" w:hAnsi="Arial Narrow"/>
        <w:sz w:val="16"/>
      </w:rPr>
      <w:t>PLEASE NOTE: It is possible that members of and possibly a quorum of members of other governmental bodies of the municipality may be in attendance at the above meetings to gather information. No action will be taken by any governmental body other t</w:t>
    </w:r>
    <w:r w:rsidR="000E3CBD">
      <w:rPr>
        <w:rFonts w:ascii="Arial Narrow" w:hAnsi="Arial Narrow"/>
        <w:sz w:val="16"/>
      </w:rPr>
      <w:t xml:space="preserve">han that specifically noticed. </w:t>
    </w:r>
    <w:r w:rsidRPr="00715EBF">
      <w:rPr>
        <w:rFonts w:ascii="Arial Narrow" w:hAnsi="Arial Narrow"/>
        <w:sz w:val="16"/>
      </w:rPr>
      <w:t xml:space="preserve">Also, upon reasonable notice, efforts will be made to </w:t>
    </w:r>
    <w:r w:rsidR="000E3CBD" w:rsidRPr="00715EBF">
      <w:rPr>
        <w:rFonts w:ascii="Arial Narrow" w:hAnsi="Arial Narrow"/>
        <w:sz w:val="16"/>
      </w:rPr>
      <w:t>accommodate the needs of</w:t>
    </w:r>
    <w:r w:rsidR="000E3CBD">
      <w:rPr>
        <w:rFonts w:ascii="Arial Narrow" w:hAnsi="Arial Narrow"/>
        <w:sz w:val="16"/>
      </w:rPr>
      <w:t xml:space="preserve"> individuals with</w:t>
    </w:r>
    <w:r w:rsidR="000E3CBD" w:rsidRPr="00715EBF">
      <w:rPr>
        <w:rFonts w:ascii="Arial Narrow" w:hAnsi="Arial Narrow"/>
        <w:sz w:val="16"/>
      </w:rPr>
      <w:t xml:space="preserve"> disab</w:t>
    </w:r>
    <w:r w:rsidR="000E3CBD">
      <w:rPr>
        <w:rFonts w:ascii="Arial Narrow" w:hAnsi="Arial Narrow"/>
        <w:sz w:val="16"/>
      </w:rPr>
      <w:t>ilities</w:t>
    </w:r>
    <w:r w:rsidR="000E3CBD" w:rsidRPr="00715EBF">
      <w:rPr>
        <w:rFonts w:ascii="Arial Narrow" w:hAnsi="Arial Narrow"/>
        <w:sz w:val="16"/>
      </w:rPr>
      <w:t xml:space="preserve"> through</w:t>
    </w:r>
    <w:r w:rsidRPr="00715EBF">
      <w:rPr>
        <w:rFonts w:ascii="Arial Narrow" w:hAnsi="Arial Narrow"/>
        <w:sz w:val="16"/>
      </w:rPr>
      <w:t xml:space="preserve"> </w:t>
    </w:r>
    <w:r w:rsidR="000E3CBD">
      <w:rPr>
        <w:rFonts w:ascii="Arial Narrow" w:hAnsi="Arial Narrow"/>
        <w:sz w:val="16"/>
      </w:rPr>
      <w:t xml:space="preserve">appropriate aids and services. </w:t>
    </w:r>
    <w:r w:rsidRPr="00715EBF">
      <w:rPr>
        <w:rFonts w:ascii="Arial Narrow" w:hAnsi="Arial Narrow"/>
        <w:sz w:val="16"/>
      </w:rPr>
      <w:t>For additional information or to request such services contact the clerk’s office at the above.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7792E" w14:textId="77777777" w:rsidR="00BD3DD3" w:rsidRDefault="00BD3DD3" w:rsidP="003476EC">
    <w:pPr>
      <w:spacing w:line="192" w:lineRule="auto"/>
      <w:ind w:right="4"/>
      <w:jc w:val="both"/>
      <w:rPr>
        <w:rFonts w:ascii="Arial Narrow" w:hAnsi="Arial Narrow"/>
        <w:sz w:val="16"/>
      </w:rPr>
    </w:pPr>
  </w:p>
  <w:p w14:paraId="1D00BB58" w14:textId="77777777" w:rsidR="003476EC" w:rsidRDefault="004C6F97" w:rsidP="003476EC">
    <w:pPr>
      <w:spacing w:line="192" w:lineRule="auto"/>
      <w:ind w:right="4"/>
      <w:jc w:val="both"/>
      <w:rPr>
        <w:rFonts w:ascii="Arial Narrow" w:hAnsi="Arial Narrow"/>
        <w:sz w:val="16"/>
      </w:rPr>
    </w:pPr>
    <w:r w:rsidRPr="00715EBF">
      <w:rPr>
        <w:rFonts w:ascii="Arial Narrow" w:hAnsi="Arial Narrow"/>
        <w:sz w:val="16"/>
      </w:rPr>
      <w:t>PLEASE NOTE: It is possible that members of and possibly a quorum of members of other governmental bodies of the municipality may be in attendance at the above m</w:t>
    </w:r>
    <w:r w:rsidR="000E3CBD">
      <w:rPr>
        <w:rFonts w:ascii="Arial Narrow" w:hAnsi="Arial Narrow"/>
        <w:sz w:val="16"/>
      </w:rPr>
      <w:t xml:space="preserve">eetings to gather information. </w:t>
    </w:r>
    <w:r w:rsidRPr="00715EBF">
      <w:rPr>
        <w:rFonts w:ascii="Arial Narrow" w:hAnsi="Arial Narrow"/>
        <w:sz w:val="16"/>
      </w:rPr>
      <w:t>No action will be taken by any governmental body other t</w:t>
    </w:r>
    <w:r w:rsidR="000E3CBD">
      <w:rPr>
        <w:rFonts w:ascii="Arial Narrow" w:hAnsi="Arial Narrow"/>
        <w:sz w:val="16"/>
      </w:rPr>
      <w:t xml:space="preserve">han that specifically noticed. </w:t>
    </w:r>
    <w:r w:rsidRPr="00715EBF">
      <w:rPr>
        <w:rFonts w:ascii="Arial Narrow" w:hAnsi="Arial Narrow"/>
        <w:sz w:val="16"/>
      </w:rPr>
      <w:t>Also, upon reasonable notice, efforts will be made to accommodate the needs of</w:t>
    </w:r>
    <w:r w:rsidR="000E3CBD">
      <w:rPr>
        <w:rFonts w:ascii="Arial Narrow" w:hAnsi="Arial Narrow"/>
        <w:sz w:val="16"/>
      </w:rPr>
      <w:t xml:space="preserve"> individuals with</w:t>
    </w:r>
    <w:r w:rsidRPr="00715EBF">
      <w:rPr>
        <w:rFonts w:ascii="Arial Narrow" w:hAnsi="Arial Narrow"/>
        <w:sz w:val="16"/>
      </w:rPr>
      <w:t xml:space="preserve"> disab</w:t>
    </w:r>
    <w:r w:rsidR="000E3CBD">
      <w:rPr>
        <w:rFonts w:ascii="Arial Narrow" w:hAnsi="Arial Narrow"/>
        <w:sz w:val="16"/>
      </w:rPr>
      <w:t>ilities</w:t>
    </w:r>
    <w:r w:rsidRPr="00715EBF">
      <w:rPr>
        <w:rFonts w:ascii="Arial Narrow" w:hAnsi="Arial Narrow"/>
        <w:sz w:val="16"/>
      </w:rPr>
      <w:t xml:space="preserve"> through</w:t>
    </w:r>
    <w:r w:rsidR="000E3CBD">
      <w:rPr>
        <w:rFonts w:ascii="Arial Narrow" w:hAnsi="Arial Narrow"/>
        <w:sz w:val="16"/>
      </w:rPr>
      <w:t xml:space="preserve"> appropriate aids and services.</w:t>
    </w:r>
    <w:r w:rsidRPr="00715EBF">
      <w:rPr>
        <w:rFonts w:ascii="Arial Narrow" w:hAnsi="Arial Narrow"/>
        <w:sz w:val="16"/>
      </w:rPr>
      <w:t xml:space="preserve"> For additional information or to request such services contact the clerk’s office at the above.</w:t>
    </w:r>
    <w:r w:rsidR="00FE41E1">
      <w:rPr>
        <w:rFonts w:ascii="Arial Narrow" w:hAnsi="Arial Narrow"/>
        <w:sz w:val="16"/>
      </w:rPr>
      <w:tab/>
    </w:r>
  </w:p>
  <w:p w14:paraId="401FEC72" w14:textId="1170A0B0" w:rsidR="00FE41E1" w:rsidRPr="00FE41E1" w:rsidRDefault="008033F6" w:rsidP="00FE41E1">
    <w:pPr>
      <w:pStyle w:val="Header"/>
      <w:jc w:val="right"/>
    </w:pPr>
    <w:sdt>
      <w:sdtPr>
        <w:id w:val="140472492"/>
        <w:docPartObj>
          <w:docPartGallery w:val="Page Numbers (Top of Page)"/>
          <w:docPartUnique/>
        </w:docPartObj>
      </w:sdtPr>
      <w:sdtEndPr/>
      <w:sdtContent>
        <w:r w:rsidR="00FE41E1">
          <w:t>P</w:t>
        </w:r>
        <w:r w:rsidR="00FE41E1" w:rsidRPr="00FE41E1">
          <w:t xml:space="preserve">age </w:t>
        </w:r>
        <w:r w:rsidR="00FE41E1" w:rsidRPr="00FE41E1">
          <w:rPr>
            <w:bCs/>
            <w:sz w:val="24"/>
            <w:szCs w:val="24"/>
          </w:rPr>
          <w:fldChar w:fldCharType="begin"/>
        </w:r>
        <w:r w:rsidR="00FE41E1" w:rsidRPr="00FE41E1">
          <w:rPr>
            <w:bCs/>
          </w:rPr>
          <w:instrText xml:space="preserve"> PAGE </w:instrText>
        </w:r>
        <w:r w:rsidR="00FE41E1" w:rsidRPr="00FE41E1">
          <w:rPr>
            <w:bCs/>
            <w:sz w:val="24"/>
            <w:szCs w:val="24"/>
          </w:rPr>
          <w:fldChar w:fldCharType="separate"/>
        </w:r>
        <w:r>
          <w:rPr>
            <w:bCs/>
            <w:noProof/>
          </w:rPr>
          <w:t>1</w:t>
        </w:r>
        <w:r w:rsidR="00FE41E1" w:rsidRPr="00FE41E1">
          <w:rPr>
            <w:bCs/>
            <w:sz w:val="24"/>
            <w:szCs w:val="24"/>
          </w:rPr>
          <w:fldChar w:fldCharType="end"/>
        </w:r>
        <w:r w:rsidR="00FE41E1" w:rsidRPr="00FE41E1">
          <w:t xml:space="preserve"> of </w:t>
        </w:r>
        <w:r w:rsidR="00FE41E1" w:rsidRPr="00FE41E1">
          <w:rPr>
            <w:bCs/>
            <w:sz w:val="24"/>
            <w:szCs w:val="24"/>
          </w:rPr>
          <w:fldChar w:fldCharType="begin"/>
        </w:r>
        <w:r w:rsidR="00FE41E1" w:rsidRPr="00FE41E1">
          <w:rPr>
            <w:bCs/>
          </w:rPr>
          <w:instrText xml:space="preserve"> NUMPAGES  </w:instrText>
        </w:r>
        <w:r w:rsidR="00FE41E1" w:rsidRPr="00FE41E1">
          <w:rPr>
            <w:bCs/>
            <w:sz w:val="24"/>
            <w:szCs w:val="24"/>
          </w:rPr>
          <w:fldChar w:fldCharType="separate"/>
        </w:r>
        <w:r>
          <w:rPr>
            <w:bCs/>
            <w:noProof/>
          </w:rPr>
          <w:t>1</w:t>
        </w:r>
        <w:r w:rsidR="00FE41E1" w:rsidRPr="00FE41E1">
          <w:rPr>
            <w:bCs/>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1A7A6" w14:textId="77777777" w:rsidR="001D008F" w:rsidRDefault="00623B9D">
      <w:r>
        <w:separator/>
      </w:r>
    </w:p>
  </w:footnote>
  <w:footnote w:type="continuationSeparator" w:id="0">
    <w:p w14:paraId="3F436A7F" w14:textId="77777777" w:rsidR="001D008F" w:rsidRDefault="00623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71360" w14:textId="77777777" w:rsidR="00FE41E1" w:rsidRDefault="00B87391" w:rsidP="00FE41E1">
    <w:pPr>
      <w:pStyle w:val="Header"/>
      <w:jc w:val="right"/>
    </w:pPr>
    <w:r>
      <w:t>Tuesday, June 27</w:t>
    </w:r>
    <w:r w:rsidR="00FE41E1">
      <w:t xml:space="preserve">, 2023 </w:t>
    </w:r>
    <w:r w:rsidR="009A0D22">
      <w:t xml:space="preserve">TB, </w:t>
    </w:r>
    <w:r w:rsidR="00604BE6">
      <w:t xml:space="preserve">Joint </w:t>
    </w:r>
    <w:r w:rsidR="009A0D22">
      <w:t xml:space="preserve">PH </w:t>
    </w:r>
    <w:r w:rsidR="00604BE6">
      <w:t xml:space="preserve">and </w:t>
    </w:r>
    <w:r w:rsidR="009A0D22">
      <w:t>PC</w:t>
    </w:r>
    <w:r w:rsidR="00604BE6">
      <w:t xml:space="preserve"> </w:t>
    </w:r>
    <w:r w:rsidR="00FE41E1">
      <w:t>Agenda</w:t>
    </w:r>
  </w:p>
  <w:p w14:paraId="0BCF05D2" w14:textId="77777777" w:rsidR="00FE41E1" w:rsidRDefault="008033F6" w:rsidP="00FE41E1">
    <w:pPr>
      <w:pStyle w:val="Header"/>
      <w:jc w:val="right"/>
    </w:pPr>
    <w:sdt>
      <w:sdtPr>
        <w:id w:val="98381352"/>
        <w:docPartObj>
          <w:docPartGallery w:val="Page Numbers (Top of Page)"/>
          <w:docPartUnique/>
        </w:docPartObj>
      </w:sdtPr>
      <w:sdtEndPr/>
      <w:sdtContent>
        <w:r w:rsidR="00FE41E1">
          <w:t>P</w:t>
        </w:r>
        <w:r w:rsidR="00FE41E1" w:rsidRPr="00FE41E1">
          <w:t xml:space="preserve">age </w:t>
        </w:r>
        <w:r w:rsidR="00FE41E1" w:rsidRPr="00FE41E1">
          <w:rPr>
            <w:bCs/>
            <w:sz w:val="24"/>
            <w:szCs w:val="24"/>
          </w:rPr>
          <w:fldChar w:fldCharType="begin"/>
        </w:r>
        <w:r w:rsidR="00FE41E1" w:rsidRPr="00FE41E1">
          <w:rPr>
            <w:bCs/>
          </w:rPr>
          <w:instrText xml:space="preserve"> PAGE </w:instrText>
        </w:r>
        <w:r w:rsidR="00FE41E1" w:rsidRPr="00FE41E1">
          <w:rPr>
            <w:bCs/>
            <w:sz w:val="24"/>
            <w:szCs w:val="24"/>
          </w:rPr>
          <w:fldChar w:fldCharType="separate"/>
        </w:r>
        <w:r w:rsidR="00157183">
          <w:rPr>
            <w:bCs/>
            <w:noProof/>
          </w:rPr>
          <w:t>2</w:t>
        </w:r>
        <w:r w:rsidR="00FE41E1" w:rsidRPr="00FE41E1">
          <w:rPr>
            <w:bCs/>
            <w:sz w:val="24"/>
            <w:szCs w:val="24"/>
          </w:rPr>
          <w:fldChar w:fldCharType="end"/>
        </w:r>
        <w:r w:rsidR="00FE41E1" w:rsidRPr="00FE41E1">
          <w:t xml:space="preserve"> of </w:t>
        </w:r>
        <w:r w:rsidR="00FE41E1" w:rsidRPr="00FE41E1">
          <w:rPr>
            <w:bCs/>
            <w:sz w:val="24"/>
            <w:szCs w:val="24"/>
          </w:rPr>
          <w:fldChar w:fldCharType="begin"/>
        </w:r>
        <w:r w:rsidR="00FE41E1" w:rsidRPr="00FE41E1">
          <w:rPr>
            <w:bCs/>
          </w:rPr>
          <w:instrText xml:space="preserve"> NUMPAGES  </w:instrText>
        </w:r>
        <w:r w:rsidR="00FE41E1" w:rsidRPr="00FE41E1">
          <w:rPr>
            <w:bCs/>
            <w:sz w:val="24"/>
            <w:szCs w:val="24"/>
          </w:rPr>
          <w:fldChar w:fldCharType="separate"/>
        </w:r>
        <w:r w:rsidR="00487749">
          <w:rPr>
            <w:bCs/>
            <w:noProof/>
          </w:rPr>
          <w:t>1</w:t>
        </w:r>
        <w:r w:rsidR="00FE41E1" w:rsidRPr="00FE41E1">
          <w:rPr>
            <w:bCs/>
            <w:sz w:val="24"/>
            <w:szCs w:val="24"/>
          </w:rPr>
          <w:fldChar w:fldCharType="end"/>
        </w:r>
      </w:sdtContent>
    </w:sdt>
  </w:p>
  <w:p w14:paraId="201F08C1" w14:textId="77777777" w:rsidR="000942BE" w:rsidRDefault="000942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A21C1" w14:textId="77777777" w:rsidR="003476EC" w:rsidRDefault="008033F6" w:rsidP="008D21C6">
    <w:pPr>
      <w:pStyle w:val="Header"/>
    </w:pPr>
    <w:r>
      <w:rPr>
        <w:noProof/>
      </w:rPr>
      <w:object w:dxaOrig="1440" w:dyaOrig="1440" w14:anchorId="379C1E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15.9pt;margin-top:0;width:123.85pt;height:87.8pt;z-index:251662336;mso-position-horizontal-relative:text;mso-position-vertical-relative:text;mso-width-relative:page;mso-height-relative:page" fillcolor="window">
          <v:imagedata r:id="rId1" o:title="" gain="69719f" blacklevel="3932f"/>
        </v:shape>
        <o:OLEObject Type="Embed" ProgID="Word.Picture.8" ShapeID="_x0000_s1029" DrawAspect="Content" ObjectID="_1755583112" r:id="rId2"/>
      </w:object>
    </w:r>
    <w:r w:rsidR="008D21C6">
      <w:rPr>
        <w:noProof/>
      </w:rPr>
      <mc:AlternateContent>
        <mc:Choice Requires="wps">
          <w:drawing>
            <wp:inline distT="0" distB="0" distL="0" distR="0" wp14:anchorId="7B3EE8CE" wp14:editId="37763114">
              <wp:extent cx="1571625" cy="1076325"/>
              <wp:effectExtent l="0" t="0" r="28575"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076325"/>
                      </a:xfrm>
                      <a:prstGeom prst="rect">
                        <a:avLst/>
                      </a:prstGeom>
                      <a:solidFill>
                        <a:srgbClr val="FFFFFF"/>
                      </a:solidFill>
                      <a:ln w="9525">
                        <a:solidFill>
                          <a:srgbClr val="FFFFFF"/>
                        </a:solidFill>
                        <a:miter lim="800000"/>
                        <a:headEnd/>
                        <a:tailEnd/>
                      </a:ln>
                    </wps:spPr>
                    <wps:txbx>
                      <w:txbxContent>
                        <w:p w14:paraId="077233DC" w14:textId="77777777" w:rsidR="00516F48" w:rsidRPr="005D64E1" w:rsidRDefault="00516F48" w:rsidP="00516F48">
                          <w:pPr>
                            <w:pStyle w:val="Header"/>
                            <w:tabs>
                              <w:tab w:val="clear" w:pos="4320"/>
                              <w:tab w:val="clear" w:pos="8640"/>
                            </w:tabs>
                            <w:spacing w:line="276" w:lineRule="auto"/>
                            <w:rPr>
                              <w:b/>
                              <w:color w:val="808080" w:themeColor="background1" w:themeShade="80"/>
                              <w:sz w:val="24"/>
                              <w:szCs w:val="24"/>
                            </w:rPr>
                          </w:pPr>
                          <w:r w:rsidRPr="005D64E1">
                            <w:rPr>
                              <w:b/>
                              <w:color w:val="808080" w:themeColor="background1" w:themeShade="80"/>
                              <w:sz w:val="24"/>
                              <w:szCs w:val="24"/>
                            </w:rPr>
                            <w:t>Town of Brookfield</w:t>
                          </w:r>
                        </w:p>
                        <w:p w14:paraId="433C3F83" w14:textId="77777777" w:rsidR="00516F48" w:rsidRPr="005D64E1" w:rsidRDefault="00516F48" w:rsidP="00516F48">
                          <w:pPr>
                            <w:pStyle w:val="Heading4"/>
                            <w:spacing w:line="276" w:lineRule="auto"/>
                            <w:rPr>
                              <w:rFonts w:ascii="Times New Roman" w:hAnsi="Times New Roman"/>
                              <w:color w:val="808080" w:themeColor="background1" w:themeShade="80"/>
                              <w:sz w:val="24"/>
                              <w:szCs w:val="24"/>
                            </w:rPr>
                          </w:pPr>
                          <w:r w:rsidRPr="005D64E1">
                            <w:rPr>
                              <w:rFonts w:ascii="Times New Roman" w:hAnsi="Times New Roman"/>
                              <w:color w:val="808080" w:themeColor="background1" w:themeShade="80"/>
                              <w:sz w:val="24"/>
                              <w:szCs w:val="24"/>
                            </w:rPr>
                            <w:t>645 N. Janacek Road</w:t>
                          </w:r>
                        </w:p>
                        <w:p w14:paraId="795D4E17" w14:textId="77777777" w:rsidR="00516F48" w:rsidRPr="005D64E1" w:rsidRDefault="00516F48" w:rsidP="00516F48">
                          <w:pPr>
                            <w:spacing w:line="276" w:lineRule="auto"/>
                            <w:rPr>
                              <w:color w:val="808080" w:themeColor="background1" w:themeShade="80"/>
                              <w:sz w:val="24"/>
                              <w:szCs w:val="24"/>
                            </w:rPr>
                          </w:pPr>
                          <w:r w:rsidRPr="005D64E1">
                            <w:rPr>
                              <w:color w:val="808080" w:themeColor="background1" w:themeShade="80"/>
                              <w:sz w:val="24"/>
                              <w:szCs w:val="24"/>
                            </w:rPr>
                            <w:t>Brookfield, WI 53045</w:t>
                          </w:r>
                        </w:p>
                        <w:p w14:paraId="0B89CFD4" w14:textId="77777777" w:rsidR="00516F48" w:rsidRPr="005D64E1" w:rsidRDefault="00516F48" w:rsidP="00516F48">
                          <w:pPr>
                            <w:spacing w:line="276" w:lineRule="auto"/>
                            <w:rPr>
                              <w:color w:val="808080" w:themeColor="background1" w:themeShade="80"/>
                              <w:sz w:val="24"/>
                              <w:szCs w:val="24"/>
                            </w:rPr>
                          </w:pPr>
                          <w:r w:rsidRPr="005D64E1">
                            <w:rPr>
                              <w:color w:val="808080" w:themeColor="background1" w:themeShade="80"/>
                              <w:sz w:val="24"/>
                              <w:szCs w:val="24"/>
                            </w:rPr>
                            <w:t>(P) 262-796-3788</w:t>
                          </w:r>
                        </w:p>
                        <w:p w14:paraId="40F6BB14" w14:textId="77777777" w:rsidR="00516F48" w:rsidRPr="005D64E1" w:rsidRDefault="00516F48" w:rsidP="00516F48">
                          <w:pPr>
                            <w:spacing w:line="276" w:lineRule="auto"/>
                            <w:rPr>
                              <w:color w:val="808080" w:themeColor="background1" w:themeShade="80"/>
                              <w:sz w:val="24"/>
                              <w:szCs w:val="24"/>
                            </w:rPr>
                          </w:pPr>
                          <w:r w:rsidRPr="005D64E1">
                            <w:rPr>
                              <w:color w:val="808080" w:themeColor="background1" w:themeShade="80"/>
                              <w:sz w:val="24"/>
                              <w:szCs w:val="24"/>
                            </w:rPr>
                            <w:t>(F) 262-796-0339</w:t>
                          </w:r>
                        </w:p>
                        <w:p w14:paraId="5473B78B" w14:textId="77777777" w:rsidR="003476EC" w:rsidRPr="005F3F76" w:rsidRDefault="008033F6" w:rsidP="003476EC">
                          <w:pPr>
                            <w:rPr>
                              <w:rFonts w:ascii="Book Antiqua" w:hAnsi="Book Antiqua" w:cs="Calibri"/>
                              <w:sz w:val="24"/>
                              <w:szCs w:val="24"/>
                            </w:rPr>
                          </w:pP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3EE8CE" id="_x0000_t202" coordsize="21600,21600" o:spt="202" path="m,l,21600r21600,l21600,xe">
              <v:stroke joinstyle="miter"/>
              <v:path gradientshapeok="t" o:connecttype="rect"/>
            </v:shapetype>
            <v:shape id="Text Box 2" o:spid="_x0000_s1026" type="#_x0000_t202" style="width:123.75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" strokecolor="white">
              <v:textbox>
                <w:txbxContent>
                  <w:p w14:paraId="077233DC" w14:textId="77777777" w:rsidR="00516F48" w:rsidRPr="005D64E1" w:rsidRDefault="00516F48" w:rsidP="00516F48">
                    <w:pPr>
                      <w:pStyle w:val="Header"/>
                      <w:tabs>
                        <w:tab w:val="clear" w:pos="4320"/>
                        <w:tab w:val="clear" w:pos="8640"/>
                      </w:tabs>
                      <w:spacing w:line="276" w:lineRule="auto"/>
                      <w:rPr>
                        <w:b/>
                        <w:color w:val="808080" w:themeColor="background1" w:themeShade="80"/>
                        <w:sz w:val="24"/>
                        <w:szCs w:val="24"/>
                      </w:rPr>
                    </w:pPr>
                    <w:r w:rsidRPr="005D64E1">
                      <w:rPr>
                        <w:b/>
                        <w:color w:val="808080" w:themeColor="background1" w:themeShade="80"/>
                        <w:sz w:val="24"/>
                        <w:szCs w:val="24"/>
                      </w:rPr>
                      <w:t>Town of Brookfield</w:t>
                    </w:r>
                  </w:p>
                  <w:p w14:paraId="433C3F83" w14:textId="77777777" w:rsidR="00516F48" w:rsidRPr="005D64E1" w:rsidRDefault="00516F48" w:rsidP="00516F48">
                    <w:pPr>
                      <w:pStyle w:val="Heading4"/>
                      <w:spacing w:line="276" w:lineRule="auto"/>
                      <w:rPr>
                        <w:rFonts w:ascii="Times New Roman" w:hAnsi="Times New Roman"/>
                        <w:color w:val="808080" w:themeColor="background1" w:themeShade="80"/>
                        <w:sz w:val="24"/>
                        <w:szCs w:val="24"/>
                      </w:rPr>
                    </w:pPr>
                    <w:r w:rsidRPr="005D64E1">
                      <w:rPr>
                        <w:rFonts w:ascii="Times New Roman" w:hAnsi="Times New Roman"/>
                        <w:color w:val="808080" w:themeColor="background1" w:themeShade="80"/>
                        <w:sz w:val="24"/>
                        <w:szCs w:val="24"/>
                      </w:rPr>
                      <w:t>645 N. Janacek Road</w:t>
                    </w:r>
                  </w:p>
                  <w:p w14:paraId="795D4E17" w14:textId="77777777" w:rsidR="00516F48" w:rsidRPr="005D64E1" w:rsidRDefault="00516F48" w:rsidP="00516F48">
                    <w:pPr>
                      <w:spacing w:line="276" w:lineRule="auto"/>
                      <w:rPr>
                        <w:color w:val="808080" w:themeColor="background1" w:themeShade="80"/>
                        <w:sz w:val="24"/>
                        <w:szCs w:val="24"/>
                      </w:rPr>
                    </w:pPr>
                    <w:r w:rsidRPr="005D64E1">
                      <w:rPr>
                        <w:color w:val="808080" w:themeColor="background1" w:themeShade="80"/>
                        <w:sz w:val="24"/>
                        <w:szCs w:val="24"/>
                      </w:rPr>
                      <w:t>Brookfield, WI 53045</w:t>
                    </w:r>
                  </w:p>
                  <w:p w14:paraId="0B89CFD4" w14:textId="77777777" w:rsidR="00516F48" w:rsidRPr="005D64E1" w:rsidRDefault="00516F48" w:rsidP="00516F48">
                    <w:pPr>
                      <w:spacing w:line="276" w:lineRule="auto"/>
                      <w:rPr>
                        <w:color w:val="808080" w:themeColor="background1" w:themeShade="80"/>
                        <w:sz w:val="24"/>
                        <w:szCs w:val="24"/>
                      </w:rPr>
                    </w:pPr>
                    <w:r w:rsidRPr="005D64E1">
                      <w:rPr>
                        <w:color w:val="808080" w:themeColor="background1" w:themeShade="80"/>
                        <w:sz w:val="24"/>
                        <w:szCs w:val="24"/>
                      </w:rPr>
                      <w:t>(P) 262-796-3788</w:t>
                    </w:r>
                  </w:p>
                  <w:p w14:paraId="40F6BB14" w14:textId="77777777" w:rsidR="00516F48" w:rsidRPr="005D64E1" w:rsidRDefault="00516F48" w:rsidP="00516F48">
                    <w:pPr>
                      <w:spacing w:line="276" w:lineRule="auto"/>
                      <w:rPr>
                        <w:color w:val="808080" w:themeColor="background1" w:themeShade="80"/>
                        <w:sz w:val="24"/>
                        <w:szCs w:val="24"/>
                      </w:rPr>
                    </w:pPr>
                    <w:r w:rsidRPr="005D64E1">
                      <w:rPr>
                        <w:color w:val="808080" w:themeColor="background1" w:themeShade="80"/>
                        <w:sz w:val="24"/>
                        <w:szCs w:val="24"/>
                      </w:rPr>
                      <w:t>(F) 262-796-0339</w:t>
                    </w:r>
                  </w:p>
                  <w:p w14:paraId="5473B78B" w14:textId="77777777" w:rsidR="003476EC" w:rsidRPr="005F3F76" w:rsidRDefault="00AE3DCA" w:rsidP="003476EC">
                    <w:pPr>
                      <w:rPr>
                        <w:rFonts w:ascii="Book Antiqua" w:hAnsi="Book Antiqua" w:cs="Calibri"/>
                        <w:sz w:val="24"/>
                        <w:szCs w:val="24"/>
                      </w:rPr>
                    </w:pPr>
                  </w:p>
                </w:txbxContent>
              </v:textbox>
              <w10:anchorlock/>
            </v:shape>
          </w:pict>
        </mc:Fallback>
      </mc:AlternateContent>
    </w:r>
  </w:p>
  <w:p w14:paraId="2CCDB77D" w14:textId="77777777" w:rsidR="003476EC" w:rsidRDefault="008033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0336"/>
    <w:multiLevelType w:val="hybridMultilevel"/>
    <w:tmpl w:val="35B6FD6E"/>
    <w:lvl w:ilvl="0" w:tplc="054482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B221A"/>
    <w:multiLevelType w:val="multilevel"/>
    <w:tmpl w:val="2C22855A"/>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righ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B82C4C"/>
    <w:multiLevelType w:val="hybridMultilevel"/>
    <w:tmpl w:val="F44813FA"/>
    <w:lvl w:ilvl="0" w:tplc="E528B662">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64871"/>
    <w:multiLevelType w:val="hybridMultilevel"/>
    <w:tmpl w:val="697E9EE8"/>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8E1D59"/>
    <w:multiLevelType w:val="hybridMultilevel"/>
    <w:tmpl w:val="5D54B4FE"/>
    <w:lvl w:ilvl="0" w:tplc="91EA692C">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77ECA"/>
    <w:multiLevelType w:val="hybridMultilevel"/>
    <w:tmpl w:val="8A844F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02893"/>
    <w:multiLevelType w:val="hybridMultilevel"/>
    <w:tmpl w:val="774E4FA6"/>
    <w:lvl w:ilvl="0" w:tplc="FC8C30D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9312C8"/>
    <w:multiLevelType w:val="multilevel"/>
    <w:tmpl w:val="63DC8A5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89E27BE"/>
    <w:multiLevelType w:val="hybridMultilevel"/>
    <w:tmpl w:val="D6201000"/>
    <w:lvl w:ilvl="0" w:tplc="04D821A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CA650FA"/>
    <w:multiLevelType w:val="hybridMultilevel"/>
    <w:tmpl w:val="4C14EE96"/>
    <w:lvl w:ilvl="0" w:tplc="98E2B5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E527C1"/>
    <w:multiLevelType w:val="hybridMultilevel"/>
    <w:tmpl w:val="A79CB9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0535F0"/>
    <w:multiLevelType w:val="hybridMultilevel"/>
    <w:tmpl w:val="B23C4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AA4D28"/>
    <w:multiLevelType w:val="multilevel"/>
    <w:tmpl w:val="63DC8A5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7F52A01"/>
    <w:multiLevelType w:val="multilevel"/>
    <w:tmpl w:val="63DC8A54"/>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A703C1A"/>
    <w:multiLevelType w:val="hybridMultilevel"/>
    <w:tmpl w:val="5382F8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A131B9"/>
    <w:multiLevelType w:val="hybridMultilevel"/>
    <w:tmpl w:val="A3CEAC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4578EE"/>
    <w:multiLevelType w:val="hybridMultilevel"/>
    <w:tmpl w:val="52BEBC4C"/>
    <w:lvl w:ilvl="0" w:tplc="7034EA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0A1126"/>
    <w:multiLevelType w:val="hybridMultilevel"/>
    <w:tmpl w:val="536A7EB2"/>
    <w:lvl w:ilvl="0" w:tplc="3BF6C1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F073DC"/>
    <w:multiLevelType w:val="hybridMultilevel"/>
    <w:tmpl w:val="C480F052"/>
    <w:lvl w:ilvl="0" w:tplc="902C63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817438"/>
    <w:multiLevelType w:val="hybridMultilevel"/>
    <w:tmpl w:val="B4B61D74"/>
    <w:lvl w:ilvl="0" w:tplc="7D9669D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D856FB"/>
    <w:multiLevelType w:val="multilevel"/>
    <w:tmpl w:val="41CCB7C4"/>
    <w:lvl w:ilvl="0">
      <w:start w:val="1"/>
      <w:numFmt w:val="decimal"/>
      <w:lvlText w:val="%1)"/>
      <w:lvlJc w:val="left"/>
      <w:pPr>
        <w:ind w:left="360" w:hanging="360"/>
      </w:pPr>
      <w:rPr>
        <w:rFonts w:hint="default"/>
      </w:rPr>
    </w:lvl>
    <w:lvl w:ilvl="1">
      <w:numFmt w:val="none"/>
      <w:lvlText w:val=""/>
      <w:lvlJc w:val="left"/>
      <w:pPr>
        <w:tabs>
          <w:tab w:val="num" w:pos="360"/>
        </w:tabs>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numFmt w:val="none"/>
      <w:lvlText w:val=""/>
      <w:lvlJc w:val="left"/>
      <w:pPr>
        <w:tabs>
          <w:tab w:val="num" w:pos="360"/>
        </w:tabs>
      </w:pPr>
    </w:lvl>
    <w:lvl w:ilvl="6">
      <w:start w:val="1"/>
      <w:numFmt w:val="decimal"/>
      <w:lvlText w:val="%7."/>
      <w:lvlJc w:val="left"/>
      <w:pPr>
        <w:ind w:left="2520" w:hanging="360"/>
      </w:pPr>
    </w:lvl>
    <w:lvl w:ilvl="7">
      <w:numFmt w:val="none"/>
      <w:lvlText w:val=""/>
      <w:lvlJc w:val="left"/>
      <w:pPr>
        <w:tabs>
          <w:tab w:val="num" w:pos="360"/>
        </w:tabs>
      </w:pPr>
    </w:lvl>
    <w:lvl w:ilvl="8">
      <w:start w:val="1"/>
      <w:numFmt w:val="lowerRoman"/>
      <w:lvlText w:val="%9."/>
      <w:lvlJc w:val="left"/>
      <w:pPr>
        <w:ind w:left="3240" w:hanging="360"/>
      </w:pPr>
    </w:lvl>
  </w:abstractNum>
  <w:abstractNum w:abstractNumId="21" w15:restartNumberingAfterBreak="0">
    <w:nsid w:val="448B4FE2"/>
    <w:multiLevelType w:val="hybridMultilevel"/>
    <w:tmpl w:val="840AD1E2"/>
    <w:lvl w:ilvl="0" w:tplc="DFEC004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61734D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781B1C"/>
    <w:multiLevelType w:val="hybridMultilevel"/>
    <w:tmpl w:val="44BA0D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BC264E"/>
    <w:multiLevelType w:val="multilevel"/>
    <w:tmpl w:val="2C22855A"/>
    <w:lvl w:ilvl="0">
      <w:start w:val="1"/>
      <w:numFmt w:val="decimal"/>
      <w:lvlText w:val="%1)"/>
      <w:lvlJc w:val="left"/>
      <w:pPr>
        <w:ind w:left="360" w:hanging="360"/>
      </w:pPr>
      <w:rPr>
        <w:rFonts w:hint="default"/>
        <w:b w:val="0"/>
      </w:rPr>
    </w:lvl>
    <w:lvl w:ilvl="1">
      <w:start w:val="1"/>
      <w:numFmt w:val="lowerLetter"/>
      <w:lvlText w:val="%2."/>
      <w:lvlJc w:val="left"/>
      <w:pPr>
        <w:ind w:left="720" w:hanging="360"/>
      </w:pPr>
    </w:lvl>
    <w:lvl w:ilvl="2">
      <w:start w:val="1"/>
      <w:numFmt w:val="lowerRoman"/>
      <w:lvlText w:val="%3."/>
      <w:lvlJc w:val="righ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D8F2CF4"/>
    <w:multiLevelType w:val="hybridMultilevel"/>
    <w:tmpl w:val="7C540A8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15:restartNumberingAfterBreak="0">
    <w:nsid w:val="55670B9D"/>
    <w:multiLevelType w:val="hybridMultilevel"/>
    <w:tmpl w:val="957AF8C4"/>
    <w:lvl w:ilvl="0" w:tplc="34249D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97D5EE9"/>
    <w:multiLevelType w:val="hybridMultilevel"/>
    <w:tmpl w:val="8C921E4C"/>
    <w:lvl w:ilvl="0" w:tplc="644A03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BB27589"/>
    <w:multiLevelType w:val="hybridMultilevel"/>
    <w:tmpl w:val="DB340B16"/>
    <w:lvl w:ilvl="0" w:tplc="ABB02E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CF457AF"/>
    <w:multiLevelType w:val="multilevel"/>
    <w:tmpl w:val="1A4E6DD8"/>
    <w:lvl w:ilvl="0">
      <w:start w:val="1"/>
      <w:numFmt w:val="decimal"/>
      <w:lvlText w:val="%1)"/>
      <w:lvlJc w:val="left"/>
      <w:pPr>
        <w:ind w:left="360" w:hanging="360"/>
      </w:pPr>
      <w:rPr>
        <w:rFonts w:hint="default"/>
      </w:rPr>
    </w:lvl>
    <w:lvl w:ilvl="1">
      <w:numFmt w:val="none"/>
      <w:lvlText w:val=""/>
      <w:lvlJc w:val="left"/>
      <w:pPr>
        <w:tabs>
          <w:tab w:val="num" w:pos="360"/>
        </w:tabs>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numFmt w:val="none"/>
      <w:lvlText w:val=""/>
      <w:lvlJc w:val="left"/>
      <w:pPr>
        <w:tabs>
          <w:tab w:val="num" w:pos="360"/>
        </w:tabs>
      </w:pPr>
    </w:lvl>
    <w:lvl w:ilvl="6">
      <w:start w:val="1"/>
      <w:numFmt w:val="decimal"/>
      <w:lvlText w:val="%7."/>
      <w:lvlJc w:val="left"/>
      <w:pPr>
        <w:ind w:left="2520" w:hanging="360"/>
      </w:pPr>
    </w:lvl>
    <w:lvl w:ilvl="7">
      <w:numFmt w:val="none"/>
      <w:lvlText w:val=""/>
      <w:lvlJc w:val="left"/>
      <w:pPr>
        <w:tabs>
          <w:tab w:val="num" w:pos="360"/>
        </w:tabs>
      </w:pPr>
    </w:lvl>
    <w:lvl w:ilvl="8">
      <w:start w:val="1"/>
      <w:numFmt w:val="lowerRoman"/>
      <w:lvlText w:val="%9."/>
      <w:lvlJc w:val="left"/>
      <w:pPr>
        <w:ind w:left="3240" w:hanging="360"/>
      </w:pPr>
    </w:lvl>
  </w:abstractNum>
  <w:abstractNum w:abstractNumId="30" w15:restartNumberingAfterBreak="0">
    <w:nsid w:val="66E7741B"/>
    <w:multiLevelType w:val="hybridMultilevel"/>
    <w:tmpl w:val="B23417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3A6478"/>
    <w:multiLevelType w:val="hybridMultilevel"/>
    <w:tmpl w:val="A25669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527312"/>
    <w:multiLevelType w:val="hybridMultilevel"/>
    <w:tmpl w:val="73C4A2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34C017A"/>
    <w:multiLevelType w:val="hybridMultilevel"/>
    <w:tmpl w:val="792897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826637"/>
    <w:multiLevelType w:val="hybridMultilevel"/>
    <w:tmpl w:val="37225B7C"/>
    <w:lvl w:ilvl="0" w:tplc="600C02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20"/>
  </w:num>
  <w:num w:numId="3">
    <w:abstractNumId w:val="29"/>
  </w:num>
  <w:num w:numId="4">
    <w:abstractNumId w:val="0"/>
  </w:num>
  <w:num w:numId="5">
    <w:abstractNumId w:val="9"/>
  </w:num>
  <w:num w:numId="6">
    <w:abstractNumId w:val="27"/>
  </w:num>
  <w:num w:numId="7">
    <w:abstractNumId w:val="30"/>
  </w:num>
  <w:num w:numId="8">
    <w:abstractNumId w:val="33"/>
  </w:num>
  <w:num w:numId="9">
    <w:abstractNumId w:val="5"/>
  </w:num>
  <w:num w:numId="10">
    <w:abstractNumId w:val="14"/>
  </w:num>
  <w:num w:numId="11">
    <w:abstractNumId w:val="31"/>
  </w:num>
  <w:num w:numId="12">
    <w:abstractNumId w:val="2"/>
  </w:num>
  <w:num w:numId="13">
    <w:abstractNumId w:val="18"/>
  </w:num>
  <w:num w:numId="14">
    <w:abstractNumId w:val="8"/>
  </w:num>
  <w:num w:numId="15">
    <w:abstractNumId w:val="11"/>
  </w:num>
  <w:num w:numId="16">
    <w:abstractNumId w:val="28"/>
  </w:num>
  <w:num w:numId="17">
    <w:abstractNumId w:val="4"/>
  </w:num>
  <w:num w:numId="18">
    <w:abstractNumId w:val="34"/>
  </w:num>
  <w:num w:numId="19">
    <w:abstractNumId w:val="26"/>
  </w:num>
  <w:num w:numId="20">
    <w:abstractNumId w:val="10"/>
  </w:num>
  <w:num w:numId="21">
    <w:abstractNumId w:val="21"/>
  </w:num>
  <w:num w:numId="22">
    <w:abstractNumId w:val="17"/>
  </w:num>
  <w:num w:numId="23">
    <w:abstractNumId w:val="3"/>
  </w:num>
  <w:num w:numId="24">
    <w:abstractNumId w:val="15"/>
  </w:num>
  <w:num w:numId="25">
    <w:abstractNumId w:val="23"/>
  </w:num>
  <w:num w:numId="26">
    <w:abstractNumId w:val="6"/>
  </w:num>
  <w:num w:numId="27">
    <w:abstractNumId w:val="19"/>
  </w:num>
  <w:num w:numId="28">
    <w:abstractNumId w:val="16"/>
  </w:num>
  <w:num w:numId="29">
    <w:abstractNumId w:val="22"/>
  </w:num>
  <w:num w:numId="30">
    <w:abstractNumId w:val="32"/>
  </w:num>
  <w:num w:numId="31">
    <w:abstractNumId w:val="7"/>
  </w:num>
  <w:num w:numId="32">
    <w:abstractNumId w:val="12"/>
  </w:num>
  <w:num w:numId="33">
    <w:abstractNumId w:val="1"/>
  </w:num>
  <w:num w:numId="34">
    <w:abstractNumId w:val="24"/>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C56"/>
    <w:rsid w:val="00010287"/>
    <w:rsid w:val="000136FF"/>
    <w:rsid w:val="00020923"/>
    <w:rsid w:val="000216AC"/>
    <w:rsid w:val="00024F36"/>
    <w:rsid w:val="000260D0"/>
    <w:rsid w:val="000327F4"/>
    <w:rsid w:val="00035F3E"/>
    <w:rsid w:val="00036663"/>
    <w:rsid w:val="00041889"/>
    <w:rsid w:val="00051C8A"/>
    <w:rsid w:val="00064020"/>
    <w:rsid w:val="00070C89"/>
    <w:rsid w:val="00072959"/>
    <w:rsid w:val="0007748C"/>
    <w:rsid w:val="00083394"/>
    <w:rsid w:val="00083E70"/>
    <w:rsid w:val="0008419D"/>
    <w:rsid w:val="00087444"/>
    <w:rsid w:val="000905BC"/>
    <w:rsid w:val="000942BE"/>
    <w:rsid w:val="000955AB"/>
    <w:rsid w:val="00096DED"/>
    <w:rsid w:val="000A29A5"/>
    <w:rsid w:val="000C2E6B"/>
    <w:rsid w:val="000C6045"/>
    <w:rsid w:val="000D13AB"/>
    <w:rsid w:val="000D60A6"/>
    <w:rsid w:val="000E3CBD"/>
    <w:rsid w:val="000F1ADF"/>
    <w:rsid w:val="000F5F2D"/>
    <w:rsid w:val="0010672C"/>
    <w:rsid w:val="00117C91"/>
    <w:rsid w:val="00121869"/>
    <w:rsid w:val="00124AB3"/>
    <w:rsid w:val="00132D76"/>
    <w:rsid w:val="0013425F"/>
    <w:rsid w:val="00136236"/>
    <w:rsid w:val="001426FF"/>
    <w:rsid w:val="0014346D"/>
    <w:rsid w:val="00144530"/>
    <w:rsid w:val="0014523C"/>
    <w:rsid w:val="0015556E"/>
    <w:rsid w:val="0015568E"/>
    <w:rsid w:val="00157183"/>
    <w:rsid w:val="00157BF2"/>
    <w:rsid w:val="001613C9"/>
    <w:rsid w:val="001719D5"/>
    <w:rsid w:val="00180909"/>
    <w:rsid w:val="00185CB3"/>
    <w:rsid w:val="00187288"/>
    <w:rsid w:val="001907C7"/>
    <w:rsid w:val="00190E11"/>
    <w:rsid w:val="001A2588"/>
    <w:rsid w:val="001A5344"/>
    <w:rsid w:val="001A6F7A"/>
    <w:rsid w:val="001A7574"/>
    <w:rsid w:val="001A7575"/>
    <w:rsid w:val="001B2EFE"/>
    <w:rsid w:val="001B548A"/>
    <w:rsid w:val="001C09C5"/>
    <w:rsid w:val="001C1AF9"/>
    <w:rsid w:val="001C29AE"/>
    <w:rsid w:val="001C4435"/>
    <w:rsid w:val="001C4DCB"/>
    <w:rsid w:val="001D008F"/>
    <w:rsid w:val="001E25D7"/>
    <w:rsid w:val="001E308A"/>
    <w:rsid w:val="001E345F"/>
    <w:rsid w:val="001E3A2C"/>
    <w:rsid w:val="001E461F"/>
    <w:rsid w:val="001E598D"/>
    <w:rsid w:val="001F089D"/>
    <w:rsid w:val="001F2542"/>
    <w:rsid w:val="00200622"/>
    <w:rsid w:val="00203C1A"/>
    <w:rsid w:val="00204B49"/>
    <w:rsid w:val="002105DA"/>
    <w:rsid w:val="00210A0F"/>
    <w:rsid w:val="00212E60"/>
    <w:rsid w:val="00230A2D"/>
    <w:rsid w:val="002366AD"/>
    <w:rsid w:val="00237C91"/>
    <w:rsid w:val="00251F19"/>
    <w:rsid w:val="0026037C"/>
    <w:rsid w:val="00263A18"/>
    <w:rsid w:val="00271B10"/>
    <w:rsid w:val="00273765"/>
    <w:rsid w:val="00275381"/>
    <w:rsid w:val="00280BAC"/>
    <w:rsid w:val="00295C80"/>
    <w:rsid w:val="002A4C61"/>
    <w:rsid w:val="002A4FC9"/>
    <w:rsid w:val="002A5026"/>
    <w:rsid w:val="002A6818"/>
    <w:rsid w:val="002A6AB2"/>
    <w:rsid w:val="002B0B47"/>
    <w:rsid w:val="002C0811"/>
    <w:rsid w:val="002C4CC4"/>
    <w:rsid w:val="002D13FC"/>
    <w:rsid w:val="002D6915"/>
    <w:rsid w:val="002E7752"/>
    <w:rsid w:val="002F31E2"/>
    <w:rsid w:val="002F5020"/>
    <w:rsid w:val="00303535"/>
    <w:rsid w:val="00305C5A"/>
    <w:rsid w:val="00307CDC"/>
    <w:rsid w:val="0031238C"/>
    <w:rsid w:val="00313101"/>
    <w:rsid w:val="003225F4"/>
    <w:rsid w:val="003250AF"/>
    <w:rsid w:val="0032623E"/>
    <w:rsid w:val="0032654A"/>
    <w:rsid w:val="0032654E"/>
    <w:rsid w:val="0032715A"/>
    <w:rsid w:val="0034036E"/>
    <w:rsid w:val="00347F71"/>
    <w:rsid w:val="00350B57"/>
    <w:rsid w:val="00350CE7"/>
    <w:rsid w:val="00350D10"/>
    <w:rsid w:val="00353686"/>
    <w:rsid w:val="00353DC5"/>
    <w:rsid w:val="00355B50"/>
    <w:rsid w:val="00370012"/>
    <w:rsid w:val="00377BC3"/>
    <w:rsid w:val="0038015D"/>
    <w:rsid w:val="003807B8"/>
    <w:rsid w:val="00382110"/>
    <w:rsid w:val="00383ECE"/>
    <w:rsid w:val="003847AF"/>
    <w:rsid w:val="003861A5"/>
    <w:rsid w:val="00386539"/>
    <w:rsid w:val="0039400D"/>
    <w:rsid w:val="003A18F0"/>
    <w:rsid w:val="003A68DD"/>
    <w:rsid w:val="003C3009"/>
    <w:rsid w:val="003C798E"/>
    <w:rsid w:val="003D3434"/>
    <w:rsid w:val="003E1A58"/>
    <w:rsid w:val="003E1D86"/>
    <w:rsid w:val="003E35CB"/>
    <w:rsid w:val="003F1434"/>
    <w:rsid w:val="00400BB4"/>
    <w:rsid w:val="00411A17"/>
    <w:rsid w:val="0041356E"/>
    <w:rsid w:val="004167E5"/>
    <w:rsid w:val="004276CF"/>
    <w:rsid w:val="00437315"/>
    <w:rsid w:val="00445CF3"/>
    <w:rsid w:val="004471AA"/>
    <w:rsid w:val="0046721C"/>
    <w:rsid w:val="00467E0E"/>
    <w:rsid w:val="00467F50"/>
    <w:rsid w:val="00472B9C"/>
    <w:rsid w:val="00473288"/>
    <w:rsid w:val="00473AAB"/>
    <w:rsid w:val="0047775B"/>
    <w:rsid w:val="00487749"/>
    <w:rsid w:val="0049281B"/>
    <w:rsid w:val="004940C2"/>
    <w:rsid w:val="004A0AEE"/>
    <w:rsid w:val="004A421D"/>
    <w:rsid w:val="004B454E"/>
    <w:rsid w:val="004C6C83"/>
    <w:rsid w:val="004C6F97"/>
    <w:rsid w:val="004D26F6"/>
    <w:rsid w:val="004E087C"/>
    <w:rsid w:val="004F1772"/>
    <w:rsid w:val="004F5368"/>
    <w:rsid w:val="005124C2"/>
    <w:rsid w:val="00516F48"/>
    <w:rsid w:val="0052004D"/>
    <w:rsid w:val="0055064C"/>
    <w:rsid w:val="00555032"/>
    <w:rsid w:val="00563540"/>
    <w:rsid w:val="00565B3B"/>
    <w:rsid w:val="00570F72"/>
    <w:rsid w:val="005724B6"/>
    <w:rsid w:val="00575728"/>
    <w:rsid w:val="00583F4A"/>
    <w:rsid w:val="0058536D"/>
    <w:rsid w:val="00587708"/>
    <w:rsid w:val="00594141"/>
    <w:rsid w:val="005956BD"/>
    <w:rsid w:val="005A5230"/>
    <w:rsid w:val="005A72BD"/>
    <w:rsid w:val="005B04FA"/>
    <w:rsid w:val="005B2D33"/>
    <w:rsid w:val="005B63E0"/>
    <w:rsid w:val="005C119D"/>
    <w:rsid w:val="005C13F2"/>
    <w:rsid w:val="005D4D2B"/>
    <w:rsid w:val="005E1966"/>
    <w:rsid w:val="005E7AD1"/>
    <w:rsid w:val="005F2E22"/>
    <w:rsid w:val="005F3F76"/>
    <w:rsid w:val="005F480D"/>
    <w:rsid w:val="006007A9"/>
    <w:rsid w:val="006047AC"/>
    <w:rsid w:val="00604BE6"/>
    <w:rsid w:val="006053C0"/>
    <w:rsid w:val="00610806"/>
    <w:rsid w:val="00623B9D"/>
    <w:rsid w:val="0065111E"/>
    <w:rsid w:val="00653002"/>
    <w:rsid w:val="006537FE"/>
    <w:rsid w:val="0065537A"/>
    <w:rsid w:val="006611BD"/>
    <w:rsid w:val="00661B22"/>
    <w:rsid w:val="006652F3"/>
    <w:rsid w:val="00665328"/>
    <w:rsid w:val="006663B7"/>
    <w:rsid w:val="006769E3"/>
    <w:rsid w:val="00681128"/>
    <w:rsid w:val="006911EF"/>
    <w:rsid w:val="006938BE"/>
    <w:rsid w:val="006942BA"/>
    <w:rsid w:val="006A2228"/>
    <w:rsid w:val="006A30FE"/>
    <w:rsid w:val="006B1944"/>
    <w:rsid w:val="006B23B2"/>
    <w:rsid w:val="006B4B6C"/>
    <w:rsid w:val="006D17D5"/>
    <w:rsid w:val="006D1FB1"/>
    <w:rsid w:val="006D344B"/>
    <w:rsid w:val="006E1142"/>
    <w:rsid w:val="006E46E1"/>
    <w:rsid w:val="006F4F9B"/>
    <w:rsid w:val="006F5B5E"/>
    <w:rsid w:val="006F6212"/>
    <w:rsid w:val="00701E1E"/>
    <w:rsid w:val="00702E2F"/>
    <w:rsid w:val="00710EBC"/>
    <w:rsid w:val="007201AD"/>
    <w:rsid w:val="007310D5"/>
    <w:rsid w:val="007500FF"/>
    <w:rsid w:val="00751702"/>
    <w:rsid w:val="00771C5C"/>
    <w:rsid w:val="00771F59"/>
    <w:rsid w:val="0078032F"/>
    <w:rsid w:val="00780A8C"/>
    <w:rsid w:val="007815A0"/>
    <w:rsid w:val="007A3052"/>
    <w:rsid w:val="007D0E3A"/>
    <w:rsid w:val="007E12F5"/>
    <w:rsid w:val="007E32AB"/>
    <w:rsid w:val="007E4401"/>
    <w:rsid w:val="007E50C8"/>
    <w:rsid w:val="007F5121"/>
    <w:rsid w:val="007F6307"/>
    <w:rsid w:val="007F78F7"/>
    <w:rsid w:val="007F7A2C"/>
    <w:rsid w:val="00800DD9"/>
    <w:rsid w:val="00802C33"/>
    <w:rsid w:val="008033F6"/>
    <w:rsid w:val="00813108"/>
    <w:rsid w:val="008135F4"/>
    <w:rsid w:val="00833655"/>
    <w:rsid w:val="00840E2E"/>
    <w:rsid w:val="00843526"/>
    <w:rsid w:val="00843A46"/>
    <w:rsid w:val="00843ED4"/>
    <w:rsid w:val="0084435F"/>
    <w:rsid w:val="00845DCF"/>
    <w:rsid w:val="008514E8"/>
    <w:rsid w:val="00861F40"/>
    <w:rsid w:val="00862BB6"/>
    <w:rsid w:val="008732D1"/>
    <w:rsid w:val="00874F57"/>
    <w:rsid w:val="00877CE6"/>
    <w:rsid w:val="00880FCE"/>
    <w:rsid w:val="008810BA"/>
    <w:rsid w:val="00881EAC"/>
    <w:rsid w:val="008847AD"/>
    <w:rsid w:val="00884CAE"/>
    <w:rsid w:val="00887F00"/>
    <w:rsid w:val="00892C74"/>
    <w:rsid w:val="0089365B"/>
    <w:rsid w:val="00895BEE"/>
    <w:rsid w:val="008964D7"/>
    <w:rsid w:val="008A3244"/>
    <w:rsid w:val="008B32B3"/>
    <w:rsid w:val="008D0264"/>
    <w:rsid w:val="008D21C6"/>
    <w:rsid w:val="008E053D"/>
    <w:rsid w:val="008E0ADB"/>
    <w:rsid w:val="008E1767"/>
    <w:rsid w:val="008E5485"/>
    <w:rsid w:val="008E6C19"/>
    <w:rsid w:val="008E6D9F"/>
    <w:rsid w:val="008F04B8"/>
    <w:rsid w:val="009065BD"/>
    <w:rsid w:val="009127C0"/>
    <w:rsid w:val="009230C1"/>
    <w:rsid w:val="00926439"/>
    <w:rsid w:val="009331D2"/>
    <w:rsid w:val="00933F68"/>
    <w:rsid w:val="00936A3C"/>
    <w:rsid w:val="00943DF7"/>
    <w:rsid w:val="0095434F"/>
    <w:rsid w:val="009560A9"/>
    <w:rsid w:val="00957A40"/>
    <w:rsid w:val="009629D1"/>
    <w:rsid w:val="00962FB3"/>
    <w:rsid w:val="00967C80"/>
    <w:rsid w:val="00970BF7"/>
    <w:rsid w:val="00980925"/>
    <w:rsid w:val="00985F0B"/>
    <w:rsid w:val="00985F4B"/>
    <w:rsid w:val="009939B0"/>
    <w:rsid w:val="009A0D22"/>
    <w:rsid w:val="009B7C97"/>
    <w:rsid w:val="009C7276"/>
    <w:rsid w:val="009C735C"/>
    <w:rsid w:val="009D24E0"/>
    <w:rsid w:val="009E4D41"/>
    <w:rsid w:val="009E506E"/>
    <w:rsid w:val="009E5653"/>
    <w:rsid w:val="009F1BF8"/>
    <w:rsid w:val="009F2627"/>
    <w:rsid w:val="009F3C56"/>
    <w:rsid w:val="00A066FF"/>
    <w:rsid w:val="00A25220"/>
    <w:rsid w:val="00A4744A"/>
    <w:rsid w:val="00A47FDD"/>
    <w:rsid w:val="00A53E18"/>
    <w:rsid w:val="00A60625"/>
    <w:rsid w:val="00A6660D"/>
    <w:rsid w:val="00A66C08"/>
    <w:rsid w:val="00A717F4"/>
    <w:rsid w:val="00A74BE1"/>
    <w:rsid w:val="00A7635D"/>
    <w:rsid w:val="00A7749A"/>
    <w:rsid w:val="00A87A67"/>
    <w:rsid w:val="00A87C5D"/>
    <w:rsid w:val="00A92E7D"/>
    <w:rsid w:val="00A94F1D"/>
    <w:rsid w:val="00AA433E"/>
    <w:rsid w:val="00AA5E74"/>
    <w:rsid w:val="00AB448C"/>
    <w:rsid w:val="00AB510F"/>
    <w:rsid w:val="00AB7D68"/>
    <w:rsid w:val="00AC0143"/>
    <w:rsid w:val="00AC0F93"/>
    <w:rsid w:val="00AC3C5D"/>
    <w:rsid w:val="00AC6A1C"/>
    <w:rsid w:val="00AC6DB0"/>
    <w:rsid w:val="00AD056D"/>
    <w:rsid w:val="00AD4241"/>
    <w:rsid w:val="00AE3001"/>
    <w:rsid w:val="00AE377B"/>
    <w:rsid w:val="00AE3DCA"/>
    <w:rsid w:val="00B03A31"/>
    <w:rsid w:val="00B060CA"/>
    <w:rsid w:val="00B23C0A"/>
    <w:rsid w:val="00B25DC8"/>
    <w:rsid w:val="00B30AD3"/>
    <w:rsid w:val="00B44B35"/>
    <w:rsid w:val="00B458FA"/>
    <w:rsid w:val="00B5253E"/>
    <w:rsid w:val="00B63A1C"/>
    <w:rsid w:val="00B66BD3"/>
    <w:rsid w:val="00B77B4E"/>
    <w:rsid w:val="00B81635"/>
    <w:rsid w:val="00B86541"/>
    <w:rsid w:val="00B87391"/>
    <w:rsid w:val="00B91C56"/>
    <w:rsid w:val="00B97549"/>
    <w:rsid w:val="00BA182E"/>
    <w:rsid w:val="00BA1BC4"/>
    <w:rsid w:val="00BC4B1F"/>
    <w:rsid w:val="00BC6C9C"/>
    <w:rsid w:val="00BD3DD3"/>
    <w:rsid w:val="00BD6DD3"/>
    <w:rsid w:val="00BE5DF7"/>
    <w:rsid w:val="00BE7909"/>
    <w:rsid w:val="00BF0C78"/>
    <w:rsid w:val="00BF25D8"/>
    <w:rsid w:val="00BF7854"/>
    <w:rsid w:val="00C12C1B"/>
    <w:rsid w:val="00C16119"/>
    <w:rsid w:val="00C16E45"/>
    <w:rsid w:val="00C26455"/>
    <w:rsid w:val="00C314DE"/>
    <w:rsid w:val="00C31F3D"/>
    <w:rsid w:val="00C32C62"/>
    <w:rsid w:val="00C34A27"/>
    <w:rsid w:val="00C355F7"/>
    <w:rsid w:val="00C36B6E"/>
    <w:rsid w:val="00C377AF"/>
    <w:rsid w:val="00C42C1F"/>
    <w:rsid w:val="00C43929"/>
    <w:rsid w:val="00C5294E"/>
    <w:rsid w:val="00C53D35"/>
    <w:rsid w:val="00C53FB6"/>
    <w:rsid w:val="00C576F9"/>
    <w:rsid w:val="00C66B41"/>
    <w:rsid w:val="00C70A2E"/>
    <w:rsid w:val="00C71F2D"/>
    <w:rsid w:val="00C72B0D"/>
    <w:rsid w:val="00C7442C"/>
    <w:rsid w:val="00C75378"/>
    <w:rsid w:val="00C77968"/>
    <w:rsid w:val="00C86773"/>
    <w:rsid w:val="00C92921"/>
    <w:rsid w:val="00C96760"/>
    <w:rsid w:val="00C96D39"/>
    <w:rsid w:val="00CA3D83"/>
    <w:rsid w:val="00CA7B9C"/>
    <w:rsid w:val="00CB11F0"/>
    <w:rsid w:val="00CB2B0D"/>
    <w:rsid w:val="00CB4B85"/>
    <w:rsid w:val="00CB7711"/>
    <w:rsid w:val="00CC2969"/>
    <w:rsid w:val="00CC7A9A"/>
    <w:rsid w:val="00CD0152"/>
    <w:rsid w:val="00CE0A42"/>
    <w:rsid w:val="00CE6388"/>
    <w:rsid w:val="00CE7069"/>
    <w:rsid w:val="00CF0197"/>
    <w:rsid w:val="00CF1046"/>
    <w:rsid w:val="00CF6262"/>
    <w:rsid w:val="00D02209"/>
    <w:rsid w:val="00D22D4D"/>
    <w:rsid w:val="00D33E54"/>
    <w:rsid w:val="00D40C02"/>
    <w:rsid w:val="00D5127C"/>
    <w:rsid w:val="00D529E9"/>
    <w:rsid w:val="00D61907"/>
    <w:rsid w:val="00D67544"/>
    <w:rsid w:val="00D70DC6"/>
    <w:rsid w:val="00D7341B"/>
    <w:rsid w:val="00D76500"/>
    <w:rsid w:val="00D82C74"/>
    <w:rsid w:val="00D838CB"/>
    <w:rsid w:val="00D856F4"/>
    <w:rsid w:val="00D8725B"/>
    <w:rsid w:val="00D90FBC"/>
    <w:rsid w:val="00D92007"/>
    <w:rsid w:val="00DB1D81"/>
    <w:rsid w:val="00DC041B"/>
    <w:rsid w:val="00DC3791"/>
    <w:rsid w:val="00DC465D"/>
    <w:rsid w:val="00DC490E"/>
    <w:rsid w:val="00DD22BB"/>
    <w:rsid w:val="00DD514B"/>
    <w:rsid w:val="00DE0544"/>
    <w:rsid w:val="00DE7DED"/>
    <w:rsid w:val="00DF2FE6"/>
    <w:rsid w:val="00DF4D7D"/>
    <w:rsid w:val="00E053B1"/>
    <w:rsid w:val="00E20C2C"/>
    <w:rsid w:val="00E2615D"/>
    <w:rsid w:val="00E33350"/>
    <w:rsid w:val="00E3603D"/>
    <w:rsid w:val="00E368DC"/>
    <w:rsid w:val="00E44D4F"/>
    <w:rsid w:val="00E50C12"/>
    <w:rsid w:val="00E52249"/>
    <w:rsid w:val="00E53C09"/>
    <w:rsid w:val="00E63C1B"/>
    <w:rsid w:val="00E75BF6"/>
    <w:rsid w:val="00E828A8"/>
    <w:rsid w:val="00E92866"/>
    <w:rsid w:val="00E94C19"/>
    <w:rsid w:val="00EB0BE7"/>
    <w:rsid w:val="00EB1539"/>
    <w:rsid w:val="00EC2D23"/>
    <w:rsid w:val="00ED688A"/>
    <w:rsid w:val="00ED696B"/>
    <w:rsid w:val="00EE67A2"/>
    <w:rsid w:val="00EF2A90"/>
    <w:rsid w:val="00EF2A98"/>
    <w:rsid w:val="00EF3688"/>
    <w:rsid w:val="00EF4EF0"/>
    <w:rsid w:val="00F116CE"/>
    <w:rsid w:val="00F12C94"/>
    <w:rsid w:val="00F13806"/>
    <w:rsid w:val="00F2429F"/>
    <w:rsid w:val="00F34C77"/>
    <w:rsid w:val="00F45D2B"/>
    <w:rsid w:val="00F47786"/>
    <w:rsid w:val="00F518E1"/>
    <w:rsid w:val="00F65675"/>
    <w:rsid w:val="00F703C5"/>
    <w:rsid w:val="00F71268"/>
    <w:rsid w:val="00F72A1A"/>
    <w:rsid w:val="00F852C4"/>
    <w:rsid w:val="00F93D42"/>
    <w:rsid w:val="00FA1C83"/>
    <w:rsid w:val="00FA1CDA"/>
    <w:rsid w:val="00FA237C"/>
    <w:rsid w:val="00FC16C0"/>
    <w:rsid w:val="00FC24EA"/>
    <w:rsid w:val="00FC27A1"/>
    <w:rsid w:val="00FC492F"/>
    <w:rsid w:val="00FC65A6"/>
    <w:rsid w:val="00FD075A"/>
    <w:rsid w:val="00FD63E2"/>
    <w:rsid w:val="00FD6C23"/>
    <w:rsid w:val="00FD787B"/>
    <w:rsid w:val="00FE18E2"/>
    <w:rsid w:val="00FE381C"/>
    <w:rsid w:val="00FE41E1"/>
    <w:rsid w:val="00FE4D2D"/>
    <w:rsid w:val="00FE5724"/>
    <w:rsid w:val="00FF0040"/>
    <w:rsid w:val="00FF4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247AD"/>
  <w15:chartTrackingRefBased/>
  <w15:docId w15:val="{865DC8DE-D5A5-487D-8C09-0CBA3C690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C56"/>
    <w:pPr>
      <w:spacing w:after="0" w:line="240" w:lineRule="auto"/>
    </w:pPr>
    <w:rPr>
      <w:rFonts w:ascii="Times New Roman" w:eastAsia="Times New Roman" w:hAnsi="Times New Roman" w:cs="Times New Roman"/>
      <w:sz w:val="20"/>
      <w:szCs w:val="20"/>
    </w:rPr>
  </w:style>
  <w:style w:type="paragraph" w:styleId="Heading4">
    <w:name w:val="heading 4"/>
    <w:basedOn w:val="Normal"/>
    <w:next w:val="Normal"/>
    <w:link w:val="Heading4Char"/>
    <w:qFormat/>
    <w:rsid w:val="00B91C56"/>
    <w:pPr>
      <w:keepNext/>
      <w:outlineLvl w:val="3"/>
    </w:pPr>
    <w:rPr>
      <w:rFonts w:ascii="Haettenschweiler" w:hAnsi="Haettenschweiler"/>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91C56"/>
    <w:rPr>
      <w:rFonts w:ascii="Haettenschweiler" w:eastAsia="Times New Roman" w:hAnsi="Haettenschweiler" w:cs="Times New Roman"/>
      <w:sz w:val="52"/>
      <w:szCs w:val="20"/>
    </w:rPr>
  </w:style>
  <w:style w:type="paragraph" w:styleId="Header">
    <w:name w:val="header"/>
    <w:basedOn w:val="Normal"/>
    <w:link w:val="HeaderChar"/>
    <w:uiPriority w:val="99"/>
    <w:rsid w:val="00B91C56"/>
    <w:pPr>
      <w:tabs>
        <w:tab w:val="center" w:pos="4320"/>
        <w:tab w:val="right" w:pos="8640"/>
      </w:tabs>
    </w:pPr>
  </w:style>
  <w:style w:type="character" w:customStyle="1" w:styleId="HeaderChar">
    <w:name w:val="Header Char"/>
    <w:basedOn w:val="DefaultParagraphFont"/>
    <w:link w:val="Header"/>
    <w:uiPriority w:val="99"/>
    <w:rsid w:val="00B91C56"/>
    <w:rPr>
      <w:rFonts w:ascii="Times New Roman" w:eastAsia="Times New Roman" w:hAnsi="Times New Roman" w:cs="Times New Roman"/>
      <w:sz w:val="20"/>
      <w:szCs w:val="20"/>
    </w:rPr>
  </w:style>
  <w:style w:type="paragraph" w:styleId="Footer">
    <w:name w:val="footer"/>
    <w:basedOn w:val="Normal"/>
    <w:link w:val="FooterChar"/>
    <w:rsid w:val="00B91C56"/>
    <w:pPr>
      <w:tabs>
        <w:tab w:val="center" w:pos="4320"/>
        <w:tab w:val="right" w:pos="8640"/>
      </w:tabs>
    </w:pPr>
  </w:style>
  <w:style w:type="character" w:customStyle="1" w:styleId="FooterChar">
    <w:name w:val="Footer Char"/>
    <w:basedOn w:val="DefaultParagraphFont"/>
    <w:link w:val="Footer"/>
    <w:rsid w:val="00B91C56"/>
    <w:rPr>
      <w:rFonts w:ascii="Times New Roman" w:eastAsia="Times New Roman" w:hAnsi="Times New Roman" w:cs="Times New Roman"/>
      <w:sz w:val="20"/>
      <w:szCs w:val="20"/>
    </w:rPr>
  </w:style>
  <w:style w:type="paragraph" w:styleId="ListParagraph">
    <w:name w:val="List Paragraph"/>
    <w:basedOn w:val="Normal"/>
    <w:uiPriority w:val="34"/>
    <w:qFormat/>
    <w:rsid w:val="00B91C56"/>
    <w:pPr>
      <w:ind w:left="720"/>
      <w:contextualSpacing/>
    </w:pPr>
  </w:style>
  <w:style w:type="paragraph" w:styleId="BalloonText">
    <w:name w:val="Balloon Text"/>
    <w:basedOn w:val="Normal"/>
    <w:link w:val="BalloonTextChar"/>
    <w:uiPriority w:val="99"/>
    <w:semiHidden/>
    <w:unhideWhenUsed/>
    <w:rsid w:val="009127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7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066328">
      <w:bodyDiv w:val="1"/>
      <w:marLeft w:val="0"/>
      <w:marRight w:val="0"/>
      <w:marTop w:val="0"/>
      <w:marBottom w:val="0"/>
      <w:divBdr>
        <w:top w:val="none" w:sz="0" w:space="0" w:color="auto"/>
        <w:left w:val="none" w:sz="0" w:space="0" w:color="auto"/>
        <w:bottom w:val="none" w:sz="0" w:space="0" w:color="auto"/>
        <w:right w:val="none" w:sz="0" w:space="0" w:color="auto"/>
      </w:divBdr>
    </w:div>
    <w:div w:id="1148547477">
      <w:bodyDiv w:val="1"/>
      <w:marLeft w:val="0"/>
      <w:marRight w:val="0"/>
      <w:marTop w:val="0"/>
      <w:marBottom w:val="0"/>
      <w:divBdr>
        <w:top w:val="none" w:sz="0" w:space="0" w:color="auto"/>
        <w:left w:val="none" w:sz="0" w:space="0" w:color="auto"/>
        <w:bottom w:val="none" w:sz="0" w:space="0" w:color="auto"/>
        <w:right w:val="none" w:sz="0" w:space="0" w:color="auto"/>
      </w:divBdr>
    </w:div>
    <w:div w:id="126126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199</Words>
  <Characters>1139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Cappozzo</dc:creator>
  <cp:keywords/>
  <dc:description/>
  <cp:lastModifiedBy>Planner 1</cp:lastModifiedBy>
  <cp:revision>9</cp:revision>
  <cp:lastPrinted>2023-08-03T17:13:00Z</cp:lastPrinted>
  <dcterms:created xsi:type="dcterms:W3CDTF">2023-08-31T14:56:00Z</dcterms:created>
  <dcterms:modified xsi:type="dcterms:W3CDTF">2023-09-07T14:12:00Z</dcterms:modified>
</cp:coreProperties>
</file>